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47E" w:rsidRDefault="0067747E" w:rsidP="00B4185C"/>
    <w:p w:rsidR="004A0CD0" w:rsidRPr="003812E2" w:rsidRDefault="00A534F0" w:rsidP="004A0CD0">
      <w:pPr>
        <w:rPr>
          <w:rFonts w:ascii="Times New Roman" w:hAnsi="Times New Roman" w:cs="Times New Roman"/>
          <w:b/>
          <w:i/>
          <w:cap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kern w:val="36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1353185</wp:posOffset>
            </wp:positionH>
            <wp:positionV relativeFrom="paragraph">
              <wp:posOffset>-417195</wp:posOffset>
            </wp:positionV>
            <wp:extent cx="4312285" cy="3952240"/>
            <wp:effectExtent l="0" t="0" r="0" b="0"/>
            <wp:wrapNone/>
            <wp:docPr id="5" name="Рисунок 1" descr="C:\Users\1\Desktop\ПЕЧАТЬ\Печать без фо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\Печать без фона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395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Трёхложинская</w:t>
      </w:r>
      <w:proofErr w:type="spellEnd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 средняя школа Алексеевского муниципальног</w:t>
      </w:r>
      <w:r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о района Волгоградской области </w:t>
      </w:r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03265 </w:t>
      </w:r>
      <w:proofErr w:type="spellStart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х</w:t>
      </w:r>
      <w:proofErr w:type="gramStart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.Т</w:t>
      </w:r>
      <w:proofErr w:type="gramEnd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рёхложинский</w:t>
      </w:r>
      <w:proofErr w:type="spellEnd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, 44 Тел.:8(84446)3-45-44  </w:t>
      </w:r>
      <w:proofErr w:type="spellStart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e-mail</w:t>
      </w:r>
      <w:proofErr w:type="spellEnd"/>
      <w:r w:rsidR="004A0CD0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:</w:t>
      </w:r>
      <w:proofErr w:type="spellStart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alx</w:t>
      </w:r>
      <w:proofErr w:type="spellEnd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_</w:t>
      </w:r>
      <w:proofErr w:type="spellStart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sh</w:t>
      </w:r>
      <w:proofErr w:type="spellEnd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trelog</w:t>
      </w:r>
      <w:proofErr w:type="spellEnd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@</w:t>
      </w:r>
      <w:proofErr w:type="spellStart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volganet</w:t>
      </w:r>
      <w:proofErr w:type="spellEnd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4A0CD0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4A0CD0" w:rsidRPr="002B09F4" w:rsidRDefault="004A0CD0" w:rsidP="004A0CD0">
      <w:pPr>
        <w:jc w:val="both"/>
        <w:outlineLvl w:val="0"/>
        <w:rPr>
          <w:b/>
          <w:bCs/>
          <w:kern w:val="36"/>
        </w:rPr>
      </w:pPr>
    </w:p>
    <w:p w:rsidR="004A0CD0" w:rsidRPr="00DA3AD9" w:rsidRDefault="004A0CD0" w:rsidP="004A0CD0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>Согласовано</w:t>
      </w:r>
      <w:proofErr w:type="gramStart"/>
      <w:r w:rsidRPr="00DA3AD9">
        <w:rPr>
          <w:rFonts w:ascii="Times New Roman" w:hAnsi="Times New Roman" w:cs="Times New Roman"/>
        </w:rPr>
        <w:t xml:space="preserve">                                                                                                         У</w:t>
      </w:r>
      <w:proofErr w:type="gramEnd"/>
      <w:r w:rsidRPr="00DA3AD9">
        <w:rPr>
          <w:rFonts w:ascii="Times New Roman" w:hAnsi="Times New Roman" w:cs="Times New Roman"/>
        </w:rPr>
        <w:t>тверждаю</w:t>
      </w:r>
    </w:p>
    <w:p w:rsidR="004A0CD0" w:rsidRPr="00DA3AD9" w:rsidRDefault="004A0CD0" w:rsidP="004A0CD0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 xml:space="preserve">Председатель ПК                                                                          Директор МБОУ </w:t>
      </w:r>
      <w:proofErr w:type="spellStart"/>
      <w:r w:rsidRPr="00DA3AD9">
        <w:rPr>
          <w:rFonts w:ascii="Times New Roman" w:hAnsi="Times New Roman" w:cs="Times New Roman"/>
        </w:rPr>
        <w:t>Трёхложинская</w:t>
      </w:r>
      <w:proofErr w:type="spellEnd"/>
      <w:r w:rsidRPr="00DA3AD9">
        <w:rPr>
          <w:rFonts w:ascii="Times New Roman" w:hAnsi="Times New Roman" w:cs="Times New Roman"/>
        </w:rPr>
        <w:t xml:space="preserve"> СШ</w:t>
      </w:r>
    </w:p>
    <w:p w:rsidR="004A0CD0" w:rsidRPr="00DA3AD9" w:rsidRDefault="00AD56BC" w:rsidP="004A0CD0">
      <w:pPr>
        <w:spacing w:after="0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A0CD0" w:rsidRPr="00DA3AD9">
        <w:rPr>
          <w:rFonts w:ascii="Times New Roman" w:hAnsi="Times New Roman" w:cs="Times New Roman"/>
        </w:rPr>
        <w:t xml:space="preserve">/Пономарева Л.Д./                                                             </w:t>
      </w:r>
      <w:r w:rsidR="00A534F0">
        <w:rPr>
          <w:rFonts w:ascii="Times New Roman" w:hAnsi="Times New Roman" w:cs="Times New Roman"/>
        </w:rPr>
        <w:t xml:space="preserve">                            </w:t>
      </w:r>
      <w:r w:rsidR="004A0CD0" w:rsidRPr="00DA3AD9">
        <w:rPr>
          <w:rFonts w:ascii="Times New Roman" w:hAnsi="Times New Roman" w:cs="Times New Roman"/>
        </w:rPr>
        <w:t xml:space="preserve"> Смирнова Н.В./</w:t>
      </w:r>
    </w:p>
    <w:p w:rsidR="003812E2" w:rsidRPr="002B09F4" w:rsidRDefault="003952F5" w:rsidP="003952F5">
      <w:pPr>
        <w:pStyle w:val="ConsNonformat"/>
        <w:tabs>
          <w:tab w:val="left" w:pos="5998"/>
        </w:tabs>
        <w:spacing w:line="28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t>01.09. 20 25</w:t>
      </w:r>
      <w:r w:rsidRPr="00DA3AD9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ab/>
        <w:t>01.09. 20 25</w:t>
      </w:r>
      <w:r w:rsidRPr="00DA3AD9">
        <w:rPr>
          <w:rFonts w:ascii="Times New Roman" w:hAnsi="Times New Roman"/>
        </w:rPr>
        <w:t xml:space="preserve"> г</w:t>
      </w:r>
    </w:p>
    <w:p w:rsidR="006201DB" w:rsidRPr="003812E2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</w:t>
      </w:r>
      <w:r w:rsidR="006201DB" w:rsidRPr="003812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3812E2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2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защите детей от информации,причиняющей вред их здоровью и развитию</w:t>
      </w:r>
    </w:p>
    <w:p w:rsidR="006201DB" w:rsidRPr="003812E2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6201DB"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Положение о защите обучающихся от информации, причиняющей вред их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здоровью и (или) развитию (далее - Положение) разработано на основании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29.12.2010 № 436-ФЗ «О защите детей от информации,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причиняющей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 их здоровью и развитию», Федерального закона от 27.07.2006 №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149-ФЗ «Об информации, информационных технологиях и о защите информации»,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Федеральным законом от 29.12.2012 № 273-ФЗ «Об образовании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Федерации», приказом </w:t>
      </w:r>
      <w:proofErr w:type="spell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Минкомсвязи</w:t>
      </w:r>
      <w:proofErr w:type="spell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16.06.2014 № 161 «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 к административным и организационным мерам, техническим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программно-аппаратным средствам защиты детей от информации, причиняющей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 их здоровью и (или) развитию», иными законодательными, нормативными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правовыми актами и информационно-методич</w:t>
      </w:r>
      <w:r w:rsidR="00381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ескими материалами и с Уставом МБОУ </w:t>
      </w:r>
      <w:proofErr w:type="spellStart"/>
      <w:r w:rsidR="003812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Трёхложинской</w:t>
      </w:r>
      <w:proofErr w:type="spellEnd"/>
      <w:r w:rsidR="00381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Организация) для обеспечения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организационных мер по защите обучающихся Организации от информации,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причиняющей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 их здоровью и (или) развитию.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применяется в целях недопущения случаев получения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продукции, распространение которой запрещено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среди лиц, не достигших возраста восемнадцати лет и не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объявленных полностью дееспособными, и обязательно для всех работников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 информации, причиняющей вред здоровью и (или) развитию детей, относится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запрещенная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распространения среди детей;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среди детей определенных возрастных категорий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ограничено.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 информации, запрещенной для распространения среди детей, относится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к совершению действия, представляющих угрозу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жизни и (или) здоровью, в том числе к причинению вреда своему здоровью,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самоубийству; -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вызвать у обучающихся желание употребить наркотические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средства, психотропные и (или) одурманивающие вещества, табачные изделия,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алкогольную и спиртосодержащую продукцию, принять участие в азартных играх,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заниматься проституцией, бродяжничеством или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попрошайничеством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обосновывающая или оправдывающая допустимость насилия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жестокости либо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насильственные действия по отношению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 людям или животным, за исключением случаев, предусмотренных настоящим</w:t>
      </w:r>
    </w:p>
    <w:p w:rsidR="00894D98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D98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Положением;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семейные ценности, пропагандирующая нетрадиционные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сексуальные отношения, направленные на формирование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нетрадиционных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сексуальных установок, привлекательности нетрадиционных сексуальных отношений,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искаженного представления о социальной равноценности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традиционных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нетрадиционных сексуальных отношений 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неуважение к родителям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 другим членам семьи;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оправдывающая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противоправное поведение;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содержащая нецензурная брань;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порнографического характера;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 несовершеннолетнем пострадавшем в результате противоправных действий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(бездействия), включая фамилии, имена, отчества, фото- и видеоизображения такого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несовершеннолетнего, его родителей и иных законных представителей, дату рождения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несовершеннолетнего, аудиозапись его голоса, место его жительства или место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пребывания, место его учебы или работы, иную информацию,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позволяющую прямо или косвенно установить личность такого несовершеннолетнего.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 информации, распространение которой среди детей определенных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возрастных категорий ограничено, относится информация: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изображения или описания жестокости, физического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 психического насилия, преступления или иного антиобщественного действия;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детей страх, ужас или панику, в том числе представляемая в виде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изображения или описания в унижающей человеческое достоинство форме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ненасильственной смерти, заболевания, самоубийства, несчастного случая, аварии или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катастрофы и (или) их последствий;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изображения или описания половых отношений между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мужчиной и женщиной;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бранные слова и выражения, не относящиеся к нецензурной брани.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Классификация информационной продукции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Классификация информационной продукции осуществляется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категориям: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информационная продукция для детей, не достигших возраста шести лет;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информационная продукция для детей в возрасте от шести до двенадцати лет;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информационная продукция для детей в возрасте от двенадцати до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шестнадцати лет;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информационная продукция для детей в возрасте от шестнадцати до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восемнадцати лет;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информационная продукция, запрещенная для распространения среди детей (п.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настоящего Положения).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К информационной продукции для детей, не достигших возраста шести лет,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D98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94D98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D98" w:rsidRDefault="00894D98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отнесена информационная продукция, содержащая информацию, не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причиняющую вреда здоровью и (или) развитию детей (в том числе информационная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продукция, содержащая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оправданные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жанром и (или) сюжетом эпизодические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ненатуралистические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или описание физического и (или) психического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насилия (за исключением сексуального насилия) при условии торжества добра над злом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выражения сострадания к жертве насилия и (или) осуждения насилия).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К информационной продукции для детей в возрасте от шести до двенадцати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лет, может быть отнесена информационная продукция, предусмотренная п.2.1.1.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Положения, а также информационная продукция, содержащая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оправданные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жанром и (или) сюжетом: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кратковременные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ненатуралистические изображение или описание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заболеваний человека (за исключением тяжелых заболеваний) и (или) их последствий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форме, не унижающей человеческого достоинства;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ненатуралистические изображение или описание несчастного случая, аварии,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катастрофы либо ненасильственной смерти без демонстрации их последствий, которые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вызывать у детей страх, ужас или панику;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не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побуждающие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совершению антиобщественных действий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преступлений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эпизодические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или описание этих действий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преступлений при условии, что не обосновывается и не оправдывается их допустимость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выражается отрицательное, осуждающее отношение к лицам, их совершающим.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К информационной продукции для детей в возрасте от двенадцати до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шестнадцати лет, может быть отнесена информационная продукция, предусмотренная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п. 2.1.2.настоящего Положения, а также информационная продукция, содержащая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оправданные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жанром и (или) сюжетом: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эпизодические изображение или описание жестокости и (или) насилия (за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исключением сексуального насилия) без натуралистического показа процесса лишения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или нанесения увечий при условии, что выражается сострадание к жертве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отрицательное, осуждающее отношение к жестокости, насилию (за исключением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насилия, применяемого в случаях защиты прав граждан и охраняемых законом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 общества или государства);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изображение</w:t>
      </w:r>
      <w:r w:rsidR="00381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,н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епобуждающиексовершению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антиобщественных действий (в том числе к потреблению алкогольной и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спиртосодержащей продукции, пива и напитков, изготавливаемых на его основе,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участию в азартных играх, занятию бродяжничеством или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попрошайничеством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эпизодическое упоминание (без демонстрации) наркотических средств, психотропных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одурманивающих веществ, табачных изделий при условии, что не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обосновывается и не оправдывается допустимость антиобщественных действий,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выражается отрицательное, осуждающее отношение к ним и содержится указание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 потребления указанных продукции, средств, веществ, изделий;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не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эксплуатирующие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интереса к сексу и не носящие возбуждающего или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оскорбительного характера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эпизодические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ненатуралистические изображение или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половых отношений между мужчиной и женщиной, за исключением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изображения или описания действий сексуального характера.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К информационной продукции для детей в возрасте от шестнадцати до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восемнадцати лет, может быть отнесена информационная продукция, предусмотренная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п. 2.1.3. настоящего Положения, а также информационная продукция, содержащая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оправданные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жанром и (или) сюжетом: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изображение или описание несчастного случая, аварии, катастрофы,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заболевания, смерти без натуралистического показа их последствий, которые могут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 у детей страх, ужас или панику;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изображение или описание жестокости и (или) насилия (за исключением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сексуального насилия) без натуралистического показа процесса лишения жизни или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нанесения увечий при условии, что выражается сострадание к жертве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отрицательное, осуждающее отношение к жестокости, насилию (за исключением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насилия, применяемого в случаях защиты прав граждан и охраняемых законом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 общества или государства);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информация о наркотических средствах или о психотропных и (или)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одурманивающих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веществах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 их демонстрации), об опасных последствиях их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потребления с демонстрацией таких случаев при условии, что выражается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отрицательное или осуждающее отношение к потреблению таких средств или веществ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содержится указание на опасность их потребления;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отдельные бранные слова и (или) выражения, не относящиеся к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нецензурной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брани;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не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эксплуатирующие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интереса к сексу и не носящие оскорбительного характера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изображение или описание половых отношений между мужчиной и женщиной,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исключением изображения или описания действий сексуального характера.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Деятельность Организации по обеспечению защиты детей от информации,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причиняющей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 их здоровью и развитию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График работы точек доступа к сети Интернет и список ответственных лиц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приказом директора.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Обеспечение технических и программно-аппаратных средств защиты детей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информации, причиняющей вред их здоровью и развитию в точках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коллективного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доступа к сети Интернет осуществляется работниками школы в соответствии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обязанностями.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3.1.7.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соответствием содержания и художественного оформления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печатных изданий, полиграфической продукции (в том числе тетрадей, дневников,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обложек для книг, закладок для книг), аудиовизуальной продукции, иной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продукции, используемой в образовательном процессе требованиям,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предъявляемым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информационной продукции для детей соответствующей возрастной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группы осуществляется работниками школы в соответствии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должностными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обязанностями.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Внутренний контроль и ответственность за правонарушения в сфере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детей от информации, причиняющих вред их здоровью и (или) развитию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Внутренний контроль за соблюдением законодательства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 защите детей от информации, причиняющей вред их здоровью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развитию, соответствием применяемых административных организационных мер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обучающихся от информации, причиняющей вред их здоровью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развитию, требованиям настоящего Положения, иных локальных нормативных актов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CD0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A0CD0" w:rsidRDefault="004A0CD0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CD0" w:rsidRDefault="004A0CD0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осуществляется работниками, назначенными приказом руководителя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При прогнозировании или выявлении ситуаций, которые могут привести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получению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продукции, распространение которой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Федеральным законом для лиц, не достигших возраста восемнадцати лет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необъявленныхполностьюдееспособными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,о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тветственныеработники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информирует руководителя Организации.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Обращения, жалобы или претензии о нарушениях законодательства Российской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 защите детей от информации, причиняющей вред их здоровью и (или)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ключаянесоответствиеприменяемыхадминистративныхи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организационных мер защиты обучающихся от информации, причиняющей вред их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здоровью и (или) развитию, требованиям настоящего Положения, иных локальных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актов Организации в указанной сфере, а также о наличии доступа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информации, запрещенной для распространения рассматриваются: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отношении обучающихся - комиссией по урегулированию споров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образовательных отношений;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отношении работников Организации - специально создаваемой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разовом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комиссией, формируемой административным аппаратом и действующей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руководством руководителя Организации.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При поступлении жалоб или претензий о наличии доступа обучающихся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запрещенной для распространения, установление причин и условий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возникновения такого доступа и принятие мер по их устранению осуществляется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десяти рабочих дней со дня получения обращений.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Нарушение законодательства Российской Федерации о защите детей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причиняющей вред их здоровью и (или) развитию, а также требований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астоящего</w:t>
      </w:r>
      <w:proofErr w:type="spellEnd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влечет за собой ответственность в соответствии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Заключительные положения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Настоящее Положение является локальным нормативным актом, принимается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Совете Организации и утверждается (либо вводится в действие) приказом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Организации.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Все изменения и дополнения, вносимые в настоящее Положение, оформляются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в соответствии действующим законодательством Российской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Настоящее Положение принимается на неопределенный срок. Изменения и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к Положению принимаются в порядке, предусмотренном п. 5.1. настоящего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Положения.</w:t>
      </w:r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proofErr w:type="gramStart"/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принятия Положения (или изменений и дополнений отдельных пунктов</w:t>
      </w:r>
      <w:proofErr w:type="gramEnd"/>
    </w:p>
    <w:p w:rsidR="006201DB" w:rsidRPr="0052192A" w:rsidRDefault="006201DB" w:rsidP="00521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2A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разделов) в новой редакции предыдущая редакция автоматически утрачивает силу.</w:t>
      </w:r>
    </w:p>
    <w:p w:rsidR="00D25005" w:rsidRPr="0052192A" w:rsidRDefault="00D25005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52192A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52192A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52192A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52192A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12E2" w:rsidRDefault="003812E2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12E2" w:rsidRDefault="003812E2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12E2" w:rsidRDefault="003812E2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12E2" w:rsidRDefault="003812E2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12E2" w:rsidRDefault="003812E2" w:rsidP="00894D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812E2" w:rsidRDefault="003812E2" w:rsidP="005219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E2" w:rsidRPr="003812E2" w:rsidRDefault="00A534F0" w:rsidP="003812E2">
      <w:pPr>
        <w:rPr>
          <w:rFonts w:ascii="Times New Roman" w:hAnsi="Times New Roman" w:cs="Times New Roman"/>
          <w:b/>
          <w:i/>
          <w:cap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kern w:val="36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1784985</wp:posOffset>
            </wp:positionH>
            <wp:positionV relativeFrom="paragraph">
              <wp:posOffset>-547370</wp:posOffset>
            </wp:positionV>
            <wp:extent cx="4096385" cy="3686175"/>
            <wp:effectExtent l="0" t="0" r="0" b="0"/>
            <wp:wrapNone/>
            <wp:docPr id="9" name="Рисунок 1" descr="C:\Users\1\Desktop\ПЕЧАТЬ\Печать без фо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\Печать без фона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Трёхложинская</w:t>
      </w:r>
      <w:proofErr w:type="spellEnd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 средняя школа Алексеевского муниципального района Волгоградской области 403265 </w:t>
      </w:r>
      <w:proofErr w:type="spellStart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х</w:t>
      </w:r>
      <w:proofErr w:type="gramStart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.Т</w:t>
      </w:r>
      <w:proofErr w:type="gramEnd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рёхложинский</w:t>
      </w:r>
      <w:proofErr w:type="spellEnd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, 44 Тел.:8(84446)3-45-44  </w:t>
      </w:r>
      <w:proofErr w:type="spellStart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e-mail</w:t>
      </w:r>
      <w:proofErr w:type="spellEnd"/>
      <w:r w:rsidR="003812E2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:</w:t>
      </w:r>
      <w:proofErr w:type="spellStart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alx</w:t>
      </w:r>
      <w:proofErr w:type="spellEnd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_</w:t>
      </w:r>
      <w:proofErr w:type="spellStart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sh</w:t>
      </w:r>
      <w:proofErr w:type="spellEnd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trelog</w:t>
      </w:r>
      <w:proofErr w:type="spellEnd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@</w:t>
      </w:r>
      <w:proofErr w:type="spellStart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volganet</w:t>
      </w:r>
      <w:proofErr w:type="spellEnd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3812E2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3812E2" w:rsidRPr="002B09F4" w:rsidRDefault="003812E2" w:rsidP="003812E2">
      <w:pPr>
        <w:jc w:val="both"/>
        <w:outlineLvl w:val="0"/>
        <w:rPr>
          <w:b/>
          <w:bCs/>
          <w:kern w:val="36"/>
        </w:rPr>
      </w:pPr>
    </w:p>
    <w:p w:rsidR="003812E2" w:rsidRPr="00DA3AD9" w:rsidRDefault="003812E2" w:rsidP="003812E2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>Согласовано</w:t>
      </w:r>
      <w:proofErr w:type="gramStart"/>
      <w:r w:rsidRPr="00DA3AD9">
        <w:rPr>
          <w:rFonts w:ascii="Times New Roman" w:hAnsi="Times New Roman" w:cs="Times New Roman"/>
        </w:rPr>
        <w:t xml:space="preserve">                                                                                                         У</w:t>
      </w:r>
      <w:proofErr w:type="gramEnd"/>
      <w:r w:rsidRPr="00DA3AD9">
        <w:rPr>
          <w:rFonts w:ascii="Times New Roman" w:hAnsi="Times New Roman" w:cs="Times New Roman"/>
        </w:rPr>
        <w:t>тверждаю</w:t>
      </w:r>
    </w:p>
    <w:p w:rsidR="003812E2" w:rsidRPr="00DA3AD9" w:rsidRDefault="003812E2" w:rsidP="003812E2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 xml:space="preserve">Председатель ПК                                                                          Директор МБОУ </w:t>
      </w:r>
      <w:proofErr w:type="spellStart"/>
      <w:r w:rsidRPr="00DA3AD9">
        <w:rPr>
          <w:rFonts w:ascii="Times New Roman" w:hAnsi="Times New Roman" w:cs="Times New Roman"/>
        </w:rPr>
        <w:t>Трёхложинская</w:t>
      </w:r>
      <w:proofErr w:type="spellEnd"/>
      <w:r w:rsidRPr="00DA3AD9">
        <w:rPr>
          <w:rFonts w:ascii="Times New Roman" w:hAnsi="Times New Roman" w:cs="Times New Roman"/>
        </w:rPr>
        <w:t xml:space="preserve"> СШ</w:t>
      </w:r>
    </w:p>
    <w:p w:rsidR="003812E2" w:rsidRPr="00DA3AD9" w:rsidRDefault="00A322BF" w:rsidP="003812E2">
      <w:pPr>
        <w:spacing w:after="0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3812E2" w:rsidRPr="00DA3AD9">
        <w:rPr>
          <w:rFonts w:ascii="Times New Roman" w:hAnsi="Times New Roman" w:cs="Times New Roman"/>
        </w:rPr>
        <w:t>/Пономарева Л.Д./                                                              _________/Смирнова Н.В./</w:t>
      </w:r>
    </w:p>
    <w:p w:rsidR="003812E2" w:rsidRDefault="003952F5" w:rsidP="003952F5">
      <w:pPr>
        <w:tabs>
          <w:tab w:val="left" w:pos="630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01.09. 20 25</w:t>
      </w:r>
      <w:r w:rsidRPr="00DA3AD9">
        <w:rPr>
          <w:rFonts w:ascii="Times New Roman" w:hAnsi="Times New Roman" w:cs="Times New Roman"/>
        </w:rPr>
        <w:t xml:space="preserve"> г</w:t>
      </w:r>
      <w:r>
        <w:rPr>
          <w:rFonts w:ascii="Times New Roman" w:hAnsi="Times New Roman" w:cs="Times New Roman"/>
        </w:rPr>
        <w:tab/>
        <w:t>01.09. 20 25</w:t>
      </w:r>
      <w:r w:rsidRPr="00DA3AD9">
        <w:rPr>
          <w:rFonts w:ascii="Times New Roman" w:hAnsi="Times New Roman" w:cs="Times New Roman"/>
        </w:rPr>
        <w:t xml:space="preserve"> г</w:t>
      </w:r>
    </w:p>
    <w:p w:rsidR="00E102CD" w:rsidRPr="004A0CD0" w:rsidRDefault="00E102CD" w:rsidP="005219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CD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102CD" w:rsidRPr="00990233" w:rsidRDefault="00E102CD" w:rsidP="003812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0CD0">
        <w:rPr>
          <w:rFonts w:ascii="Times New Roman" w:hAnsi="Times New Roman" w:cs="Times New Roman"/>
          <w:b/>
          <w:sz w:val="24"/>
          <w:szCs w:val="24"/>
        </w:rPr>
        <w:t xml:space="preserve">о Правилах использования сети Интернет </w:t>
      </w:r>
      <w:r w:rsidR="003812E2" w:rsidRPr="004A0CD0">
        <w:rPr>
          <w:rFonts w:ascii="Times New Roman" w:hAnsi="Times New Roman" w:cs="Times New Roman"/>
          <w:b/>
          <w:sz w:val="24"/>
          <w:szCs w:val="24"/>
        </w:rPr>
        <w:t xml:space="preserve"> в МБОУ </w:t>
      </w:r>
      <w:proofErr w:type="spellStart"/>
      <w:r w:rsidR="003812E2" w:rsidRPr="004A0CD0">
        <w:rPr>
          <w:rFonts w:ascii="Times New Roman" w:hAnsi="Times New Roman" w:cs="Times New Roman"/>
          <w:b/>
          <w:sz w:val="24"/>
          <w:szCs w:val="24"/>
        </w:rPr>
        <w:t>Трёхложинской</w:t>
      </w:r>
      <w:proofErr w:type="spellEnd"/>
      <w:r w:rsidR="003812E2" w:rsidRPr="00990233">
        <w:rPr>
          <w:rFonts w:ascii="Times New Roman" w:hAnsi="Times New Roman" w:cs="Times New Roman"/>
          <w:sz w:val="24"/>
          <w:szCs w:val="24"/>
        </w:rPr>
        <w:t xml:space="preserve"> СШ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1.1. Правила использования сети Интернет (далее – правила) регулируют условия и  информационно-телекоммуникационной сети Интернет </w:t>
      </w:r>
      <w:r w:rsidR="00F33A39" w:rsidRPr="00990233">
        <w:rPr>
          <w:rFonts w:ascii="Times New Roman" w:hAnsi="Times New Roman" w:cs="Times New Roman"/>
          <w:sz w:val="24"/>
          <w:szCs w:val="24"/>
        </w:rPr>
        <w:t xml:space="preserve">в МБОУ </w:t>
      </w:r>
      <w:proofErr w:type="spellStart"/>
      <w:r w:rsidR="00F33A39" w:rsidRPr="00990233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F33A39" w:rsidRPr="00990233">
        <w:rPr>
          <w:rFonts w:ascii="Times New Roman" w:hAnsi="Times New Roman" w:cs="Times New Roman"/>
          <w:sz w:val="24"/>
          <w:szCs w:val="24"/>
        </w:rPr>
        <w:t xml:space="preserve"> СШ</w:t>
      </w:r>
      <w:r w:rsidRPr="00990233">
        <w:rPr>
          <w:rFonts w:ascii="Times New Roman" w:hAnsi="Times New Roman" w:cs="Times New Roman"/>
          <w:sz w:val="24"/>
          <w:szCs w:val="24"/>
        </w:rPr>
        <w:t xml:space="preserve"> (далее – учреждение) обучающимися, работниками и иными потребителями услугобразовательной организации (далее – пользователи).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1.2. Настоящие правила разработаны в соответствии с Федеральным законом от 29.12.2012 №273-ФЗ «Об образовании в Российской Федерации», Федеральным законом от 29.12.2010№ 436-ФЗ «О защите детей от информации, причиняющей вред их здоровью и развитию»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риказом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 xml:space="preserve"> России от 16.06.2014 №161 «Об утверждении требований кадминистративным и организационным мерам, техническим и программно-аппаратнымсредствам защиты детей от информации, причиняющей вред их здоровью и (или)развитию», информационной политикой учреждения, Положением о мерах защитыот информации, причиняющей вред их здоровью и (или)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развитию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твержденным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 xml:space="preserve"> приказом директора образовательного учреждения.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1.3. Настоящие правила обязательны для исполнения всеми участниками образовательныхотношений.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 Принципы использования сети Интернет в учреждении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2.1. Информационно-телекоммуникационная сеть Интернет (далее – Интернет) используетсяв учреждении для решения текущих рабочих вопросов и при организациии осуществлении образовательной деяте</w:t>
      </w:r>
      <w:r w:rsidR="006344CC" w:rsidRPr="00990233">
        <w:rPr>
          <w:rFonts w:ascii="Times New Roman" w:hAnsi="Times New Roman" w:cs="Times New Roman"/>
          <w:sz w:val="24"/>
          <w:szCs w:val="24"/>
        </w:rPr>
        <w:t xml:space="preserve">льности, а также </w:t>
      </w:r>
      <w:r w:rsidRPr="00990233">
        <w:rPr>
          <w:rFonts w:ascii="Times New Roman" w:hAnsi="Times New Roman" w:cs="Times New Roman"/>
          <w:sz w:val="24"/>
          <w:szCs w:val="24"/>
        </w:rPr>
        <w:t>просветительской деятельностив порядке и на условиях, предусмотренных законодательством Российской Федерации.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2.2. Принципами размещения сведений и информации на официальном сайте учреждения ииных Интернет-ресурсах учреждения являются: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законность;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обоснованность;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достоверность;</w:t>
      </w:r>
    </w:p>
    <w:p w:rsidR="006344CC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соблюдение прав и интересов всех участников образовательных отношений;</w:t>
      </w:r>
    </w:p>
    <w:p w:rsidR="00E102CD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обеспечение требований законодательства Российской Федерации в области защитыперсональных данных.</w:t>
      </w:r>
    </w:p>
    <w:p w:rsidR="004A0CD0" w:rsidRDefault="004A0CD0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0CD0" w:rsidRDefault="004A0CD0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2F5" w:rsidRPr="00990233" w:rsidRDefault="003952F5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lastRenderedPageBreak/>
        <w:t>2.3. Использование сети Интернет в учреждении подчинено следующим принципам:</w:t>
      </w:r>
    </w:p>
    <w:p w:rsidR="00990233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соответствие уставным предмету и видам деятельности учреждения;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соответствие целям обучения и воспитания;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способствование гармоничному формированию и развитию личности;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уважение закона, авторских и смежных прав, а также иных прав, чести и достоинства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других граждан и пользователей сети Интернет;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приобретение новых знаний, навыков, умений, компетенций;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расширение применяемого спектра учебных и наглядных пособий;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социализация личности, введение в информационное общество;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информационная безопасность при пользовании сетями общего пользования.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2.4. Использование сети Интернет в учреждении допускается для решения текущих рабочихвопросов и решения оперативных задач работниками учреждения в соответствии свыполняемыми ими должностными обязанностями.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2.5. При использовании информации, распространяемой посредством сети Интернет, приорганизации и осуществлении образо</w:t>
      </w:r>
      <w:r w:rsidR="006344CC" w:rsidRPr="00990233">
        <w:rPr>
          <w:rFonts w:ascii="Times New Roman" w:hAnsi="Times New Roman" w:cs="Times New Roman"/>
          <w:sz w:val="24"/>
          <w:szCs w:val="24"/>
        </w:rPr>
        <w:t xml:space="preserve">вательной деятельности, а также </w:t>
      </w:r>
      <w:r w:rsidRPr="00990233">
        <w:rPr>
          <w:rFonts w:ascii="Times New Roman" w:hAnsi="Times New Roman" w:cs="Times New Roman"/>
          <w:sz w:val="24"/>
          <w:szCs w:val="24"/>
        </w:rPr>
        <w:t>просветительскойдеятельности в учреждении, учреждение руководствуется: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законодательством Российской Федерации;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опытом целесообразной и эффективной организации учебного процесса с использованиеминформационных технологий и возможностей сети Интернет;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интересами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целями образовательного процесса, целями просветительской деятельности;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рекомендациями уполномоченного федерального органа исполнительной власти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по ограничению в образовательных учреждениях доступа, обучающихся к видам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информации, распространяемой посредством сети Интернет, причиняющей вред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здоровью и (или) развитию детей, а также не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задачам образования.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2.6. Использование цифрового образовательного контента и образовательных сервисов,допускается при их соответствии установленным законодательством РоссийскойФедерации требованиям к функциональным, техническим характеристикам ипараметрам.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2.7. При реализации образовательных программ, организации досуговой и просветительскойдеятельности учреждение использует информацию, распространяемую посредством сетиИнтернет, и соответствующую целям и задачам обучения и воспитания, в том числе: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формирование у обучающихся навыков самостоятельного и ответственного потребленияпродукции;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повышение уровня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медиаграмотностиобучающихся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>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формирование у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чувства ответственности за свои действия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в информационном пространстве;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формирование у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позитивной картины мира и адекватных базисных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представлений об окружающем мире и человеке;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ценностное, моральное и нравственно-этическое развитие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воспитание ответственности за свою жизнь, здоровье и судьбу, изживание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социальногопотребительства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 xml:space="preserve"> и инфантилизма;</w:t>
      </w:r>
    </w:p>
    <w:p w:rsidR="00894D98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усвоение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системы семейных ценностей и представлений о семье</w:t>
      </w: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0CD0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lastRenderedPageBreak/>
        <w:t> развитие системы социальных и межличностных отношений и общения обучающихся;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удовлетворение и развитие познавательных потребностей и интересов обучающихся,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детской любознательности и исследовательской активности;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развитие творческих способностей, обучающихся;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воспитание толерантности;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эмоционально-личностное развитие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воспитание обучающихся как независимых, ответственных и самостоятельно мыслящихличностей.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3. Организация доступа к сети Интернет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3.1. Ответственность за обеспечение эффективного и безопасного доступа к сети Интернет, атакже за внедрение соответствующих технических, правовых и иных механизмов,которые позволят обеспечить информационную безопасность учреждения и ограничитьобучающихся от информации, причиняющей вред их здоровью и (или) развитию, несетответственный за информационную безопасность, назначенный в учрежденииустановленном порядке.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организует работу системы контентной фильтрации в учреждении;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принимает решение о разрешении и (или) блокировании доступа к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определенным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ресурсам и (или) категориям ресурсов сети Интернет;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определяет характер и объем информации, публикуемой на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учреждения;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осуществляет действия организационно-административного характера, обеспечиваетреализацию технических и программно-аппаратных средств защиты обучающихся отинформации, причиняющей вред их здоровью и (или) развитию, а также несоответствующей принципам использования сети Интернет, установленных настоящимиправилами;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определяет категории ресурсов, доступ к которым запрещен или ограничен;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запрещает допуск пользователям к работе в сети Интернет, а также осуществляет снятиезапрета.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3.3. Техническое ограничение доступа к информации и (или) сведениям определенныхресурсов осуществляется на основании решения ответственного за информационнуюбезопасность.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3.4. Проверка соответствия Интернет-ресурсов установленным настоящими правиламипринципам осуществляется с помощью: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программно-технических средств контентной фильтрации;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технических средств и программного обеспечения контекстного технического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ограничения.</w:t>
      </w:r>
    </w:p>
    <w:p w:rsidR="006344CC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Использование сети Интернет в учреждении без применения указанных технических иаппаратно-программных средств, в том числе в случае технического отказа, допускается толькос письменного разрешения ответственного за информационную безопасность.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 Меры ограничения доступа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к информации, распространяемой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посредством сети Интернет, причиняющей вред здоровью обучающихся и (или) их</w:t>
      </w:r>
    </w:p>
    <w:p w:rsidR="00E102CD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развитию</w:t>
      </w:r>
      <w:r w:rsidR="004A0CD0">
        <w:rPr>
          <w:rFonts w:ascii="Times New Roman" w:hAnsi="Times New Roman" w:cs="Times New Roman"/>
          <w:sz w:val="24"/>
          <w:szCs w:val="24"/>
        </w:rPr>
        <w:t>.</w:t>
      </w:r>
    </w:p>
    <w:p w:rsidR="004A0CD0" w:rsidRDefault="004A0CD0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0CD0" w:rsidRPr="00990233" w:rsidRDefault="004A0CD0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lastRenderedPageBreak/>
        <w:t>4.1. Обучающиеся учреждения имеют доступ только к Интернет-ресурсам, соответствующихцелям и задачам обучения и воспитания, и принципам, использования сети Интернет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становленных настоящими правилами.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4.2. Обучающимся предоставляется доступ к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цифровому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образовательному контенту иобразовательным сервисам, соответствующих установленным законодательством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Российской Федерации требованиям к функциональным, техническим характеристиками параметрам.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4.3. Во время учебных занятий и иных видов деятельности (далее совместно – учебноезанятие) контроль использования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сети Интернет осуществляетпедагогический работник, ведущий учебное занятие. Педагогический работник: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организует работу обучающегося в сети Интернет в соответствии с рабочей программойучебного предмета, курса, дисциплины (модуля), иного вида учебной деятельностиобучающихся, программой воспитания;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наблюдает за использованием обучающимися персонального компьютера (ноутбука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ного оборудования, имеющего доступ в сеть Интернет;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принимает меры по пресечению обращений к Интернет-ресурсам, содержащим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информацию, причиняющую вред здоровью и (или) развитию детей, а также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соответствующую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целям и задачам обучения и воспитания, в случаях нарушений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работы системы контентной фильтрации, иных технических средств и программногообеспечения контекстного технического ограничения;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сообщает классному руководителю и (или) родителям (законным представителям)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несовершеннолетних обучающихся о преднамеренных попытках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осуществить обращение к Интернет-ресурсам, содержащим информацию, причиняющуювред здоровью и (или) развитию детей, а также не соответствующую целям и задачамобучения и воспитания.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Педагогический работник вправе запретить обучающемуся дальнейшую работу в сети Интернетна учебном занятии, в случае нарушения настоящих правил и иных документов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станавливающих требования информационной безопасности в учреждении.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4.4.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Во время свободного доступа обучающихся к сети Интернет вне учебных занятий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контроль использования Интернет-ресурсов осуществляют работники учреждения,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осуществляющие присмотр и уход за обучающимися или иные работники учреждения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>оторые осуществляют контроль за самостоятельной работой пользователей в сети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0233">
        <w:rPr>
          <w:rFonts w:ascii="Times New Roman" w:hAnsi="Times New Roman" w:cs="Times New Roman"/>
          <w:sz w:val="24"/>
          <w:szCs w:val="24"/>
        </w:rPr>
        <w:t>Интернет в местах учреждения, предназначенных для такой работы (библиотека,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90233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 xml:space="preserve"> и т.п.).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4.5. Обучающимся запрещается: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обращаться к Интернет-ресурсам, не предусмотренным учебным занятием;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осуществлять любые сделки через интернет;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осуществлять загрузки файлов на персональный компьютер (ноутбук), иные устройства сдоступом в сеть Интернет без разрешения работника учреждения;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распространять оскорбительную, не соответствую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щую действительности, порочащую </w:t>
      </w:r>
      <w:r w:rsidRPr="00990233">
        <w:rPr>
          <w:rFonts w:ascii="Times New Roman" w:hAnsi="Times New Roman" w:cs="Times New Roman"/>
          <w:sz w:val="24"/>
          <w:szCs w:val="24"/>
        </w:rPr>
        <w:t>других лиц информацию, угрозы.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4.6. При обнаружении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открытого доступа к Интернет-ресурсу,</w:t>
      </w:r>
    </w:p>
    <w:p w:rsidR="00894D98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lastRenderedPageBreak/>
        <w:t xml:space="preserve">не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предусмотренного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учебным занятием, или информац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ии, размещенной в сети Интернет </w:t>
      </w:r>
      <w:r w:rsidRPr="00990233">
        <w:rPr>
          <w:rFonts w:ascii="Times New Roman" w:hAnsi="Times New Roman" w:cs="Times New Roman"/>
          <w:sz w:val="24"/>
          <w:szCs w:val="24"/>
        </w:rPr>
        <w:t>и которая, не соответствует требованиям информационной безопасности, а также п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ри </w:t>
      </w:r>
      <w:r w:rsidRPr="00990233">
        <w:rPr>
          <w:rFonts w:ascii="Times New Roman" w:hAnsi="Times New Roman" w:cs="Times New Roman"/>
          <w:sz w:val="24"/>
          <w:szCs w:val="24"/>
        </w:rPr>
        <w:t>обнаружении иных сбоев в работе аппаратно-программ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ных средств, обучающийся обязан 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незамедлительно сообщить об этом педа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гогическому работнику или иному </w:t>
      </w:r>
      <w:r w:rsidRPr="00990233">
        <w:rPr>
          <w:rFonts w:ascii="Times New Roman" w:hAnsi="Times New Roman" w:cs="Times New Roman"/>
          <w:sz w:val="24"/>
          <w:szCs w:val="24"/>
        </w:rPr>
        <w:t>уполномоченному работнику учреждения и покинуть данный ресурс.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4.7. Педагогический работник или иной уполномоченный работник учреждения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0233">
        <w:rPr>
          <w:rFonts w:ascii="Times New Roman" w:hAnsi="Times New Roman" w:cs="Times New Roman"/>
          <w:sz w:val="24"/>
          <w:szCs w:val="24"/>
        </w:rPr>
        <w:t>получении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сообщения от обучающегося или в случае самостоятельного выявления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Интернет-ресурса, не предусмотренного учебным занятием, или информации,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размещенной в сети Интернет и которая, не соответствует требованиям ин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формационной </w:t>
      </w:r>
      <w:r w:rsidRPr="00990233">
        <w:rPr>
          <w:rFonts w:ascii="Times New Roman" w:hAnsi="Times New Roman" w:cs="Times New Roman"/>
          <w:sz w:val="24"/>
          <w:szCs w:val="24"/>
        </w:rPr>
        <w:t>безопасности, фиксирует доменный адрес ресурса, в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ремя его обнаружения и сообщает </w:t>
      </w:r>
      <w:r w:rsidRPr="00990233">
        <w:rPr>
          <w:rFonts w:ascii="Times New Roman" w:hAnsi="Times New Roman" w:cs="Times New Roman"/>
          <w:sz w:val="24"/>
          <w:szCs w:val="24"/>
        </w:rPr>
        <w:t xml:space="preserve">об этом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ответственному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4.8.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 обяз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ан незамедлительно принять меры </w:t>
      </w:r>
      <w:r w:rsidRPr="00990233">
        <w:rPr>
          <w:rFonts w:ascii="Times New Roman" w:hAnsi="Times New Roman" w:cs="Times New Roman"/>
          <w:sz w:val="24"/>
          <w:szCs w:val="24"/>
        </w:rPr>
        <w:t>для выявления причин и условий возникновения сб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оев в работе системы контентной </w:t>
      </w:r>
      <w:r w:rsidRPr="00990233">
        <w:rPr>
          <w:rFonts w:ascii="Times New Roman" w:hAnsi="Times New Roman" w:cs="Times New Roman"/>
          <w:sz w:val="24"/>
          <w:szCs w:val="24"/>
        </w:rPr>
        <w:t>фильтрации, иных технических средств и програ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ммного обеспечения контекстного </w:t>
      </w:r>
      <w:r w:rsidRPr="00990233">
        <w:rPr>
          <w:rFonts w:ascii="Times New Roman" w:hAnsi="Times New Roman" w:cs="Times New Roman"/>
          <w:sz w:val="24"/>
          <w:szCs w:val="24"/>
        </w:rPr>
        <w:t>технического ограничения, а также меры по их устра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нению и предотвращению подобных </w:t>
      </w:r>
      <w:r w:rsidRPr="00990233">
        <w:rPr>
          <w:rFonts w:ascii="Times New Roman" w:hAnsi="Times New Roman" w:cs="Times New Roman"/>
          <w:sz w:val="24"/>
          <w:szCs w:val="24"/>
        </w:rPr>
        <w:t>сбоев впоследствии.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4.9.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В соответствующих журналах учета ответственный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 </w:t>
      </w:r>
      <w:r w:rsidRPr="00990233">
        <w:rPr>
          <w:rFonts w:ascii="Times New Roman" w:hAnsi="Times New Roman" w:cs="Times New Roman"/>
          <w:sz w:val="24"/>
          <w:szCs w:val="24"/>
        </w:rPr>
        <w:t>фиксирует сведения о выявленных сбоях, в том числе: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доменный адрес ресурса;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тематика ресурса;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дата и время обнаружения;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информация о сбоях в работе системы контентной фильтрации, иных 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технических средств </w:t>
      </w:r>
      <w:r w:rsidRPr="00990233">
        <w:rPr>
          <w:rFonts w:ascii="Times New Roman" w:hAnsi="Times New Roman" w:cs="Times New Roman"/>
          <w:sz w:val="24"/>
          <w:szCs w:val="24"/>
        </w:rPr>
        <w:t>и программного обеспечения контекстного технического ограничения.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4.10. В случае выявления отказа доступа к Интернет-ресурсу, разрешенному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в учреждении, не нарушающему требований законо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дательства Российской Федерации </w:t>
      </w:r>
      <w:r w:rsidRPr="00990233">
        <w:rPr>
          <w:rFonts w:ascii="Times New Roman" w:hAnsi="Times New Roman" w:cs="Times New Roman"/>
          <w:sz w:val="24"/>
          <w:szCs w:val="24"/>
        </w:rPr>
        <w:t>и (или) не содержащий информации, причин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яющей вред здоровью обучающихся </w:t>
      </w:r>
      <w:r w:rsidRPr="00990233">
        <w:rPr>
          <w:rFonts w:ascii="Times New Roman" w:hAnsi="Times New Roman" w:cs="Times New Roman"/>
          <w:sz w:val="24"/>
          <w:szCs w:val="24"/>
        </w:rPr>
        <w:t xml:space="preserve">и их развитию, работник учреждения также 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сообщает об этом ответственному </w:t>
      </w:r>
      <w:r w:rsidRPr="00990233">
        <w:rPr>
          <w:rFonts w:ascii="Times New Roman" w:hAnsi="Times New Roman" w:cs="Times New Roman"/>
          <w:sz w:val="24"/>
          <w:szCs w:val="24"/>
        </w:rPr>
        <w:t>за информационную безопасность.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 Порядок проверки системы контентной фильтрации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5.1. Проверку эффективности использования систем контентной фильтрации и иных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технических средств и программного обеспечения контекстного технического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ограничения </w:t>
      </w:r>
      <w:proofErr w:type="spellStart"/>
      <w:r w:rsidRPr="00990233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990233">
        <w:rPr>
          <w:rFonts w:ascii="Times New Roman" w:hAnsi="Times New Roman" w:cs="Times New Roman"/>
          <w:sz w:val="24"/>
          <w:szCs w:val="24"/>
        </w:rPr>
        <w:t xml:space="preserve"> в учреждении проводит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за информационную безопасность не менее четырех раз в течение учебного года.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Ответственный за информационную безопасность пров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еряет работоспособность системы </w:t>
      </w:r>
      <w:r w:rsidRPr="00990233">
        <w:rPr>
          <w:rFonts w:ascii="Times New Roman" w:hAnsi="Times New Roman" w:cs="Times New Roman"/>
          <w:sz w:val="24"/>
          <w:szCs w:val="24"/>
        </w:rPr>
        <w:t>контентной фильтрации иных технических сре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дств и программного обеспечения </w:t>
      </w:r>
      <w:r w:rsidRPr="00990233">
        <w:rPr>
          <w:rFonts w:ascii="Times New Roman" w:hAnsi="Times New Roman" w:cs="Times New Roman"/>
          <w:sz w:val="24"/>
          <w:szCs w:val="24"/>
        </w:rPr>
        <w:t>контекстного технического ограничения на всех компь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ютерах учреждения путем ввода в </w:t>
      </w:r>
      <w:r w:rsidRPr="00990233">
        <w:rPr>
          <w:rFonts w:ascii="Times New Roman" w:hAnsi="Times New Roman" w:cs="Times New Roman"/>
          <w:sz w:val="24"/>
          <w:szCs w:val="24"/>
        </w:rPr>
        <w:t>поле поиска любого браузера ключевые слова, поз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воляющие получить информацию из </w:t>
      </w:r>
      <w:r w:rsidRPr="00990233">
        <w:rPr>
          <w:rFonts w:ascii="Times New Roman" w:hAnsi="Times New Roman" w:cs="Times New Roman"/>
          <w:sz w:val="24"/>
          <w:szCs w:val="24"/>
        </w:rPr>
        <w:t xml:space="preserve">видов запрещенной для распространения среди детей 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и распространение которой среди </w:t>
      </w:r>
      <w:r w:rsidRPr="00990233">
        <w:rPr>
          <w:rFonts w:ascii="Times New Roman" w:hAnsi="Times New Roman" w:cs="Times New Roman"/>
          <w:sz w:val="24"/>
          <w:szCs w:val="24"/>
        </w:rPr>
        <w:t>детей определенных возрастных категорий ог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раничено, с оценкой результатов </w:t>
      </w:r>
      <w:r w:rsidRPr="00990233">
        <w:rPr>
          <w:rFonts w:ascii="Times New Roman" w:hAnsi="Times New Roman" w:cs="Times New Roman"/>
          <w:sz w:val="24"/>
          <w:szCs w:val="24"/>
        </w:rPr>
        <w:t>контекстного поиска.</w:t>
      </w:r>
      <w:proofErr w:type="gramEnd"/>
    </w:p>
    <w:p w:rsidR="00990233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5.3. Дополнительно проверяются работа запретов и ограничений доступа: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к социальным сетям;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 материалам и информации, включенным в федеральный список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экстремистских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материалов, ведение, опубликование и размещение в сети Интернет которого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осуществляет Минюст России.</w:t>
      </w: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5.4.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В случае обнаружения доступа к запрещенным (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ограниченным к распространению) </w:t>
      </w:r>
      <w:r w:rsidRPr="00990233">
        <w:rPr>
          <w:rFonts w:ascii="Times New Roman" w:hAnsi="Times New Roman" w:cs="Times New Roman"/>
          <w:sz w:val="24"/>
          <w:szCs w:val="24"/>
        </w:rPr>
        <w:t>информации и материалам (информация, материал отображаются</w:t>
      </w:r>
      <w:proofErr w:type="gramEnd"/>
    </w:p>
    <w:p w:rsidR="004A0CD0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и с ними можно ознакомиться без дополнительных условий),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за информационную безопасность фиксирует факт нарушения работы системы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контентной фильтрации.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5.5. Нарушением работы системы контентной фильтрации также признается запрос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0233">
        <w:rPr>
          <w:rFonts w:ascii="Times New Roman" w:hAnsi="Times New Roman" w:cs="Times New Roman"/>
          <w:sz w:val="24"/>
          <w:szCs w:val="24"/>
        </w:rPr>
        <w:t>дополнительных действий со стороны Интернет-ресурса (регистрации, условного</w:t>
      </w:r>
      <w:proofErr w:type="gramEnd"/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скачивания, переадресации и т. д.).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5.6. При выявлении персональных компьютеров (ноутбуко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в), иного оборудования, имеющих </w:t>
      </w:r>
      <w:r w:rsidRPr="00990233">
        <w:rPr>
          <w:rFonts w:ascii="Times New Roman" w:hAnsi="Times New Roman" w:cs="Times New Roman"/>
          <w:sz w:val="24"/>
          <w:szCs w:val="24"/>
        </w:rPr>
        <w:t>доступ в сеть Интернет и не имеющих установленной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 системы контентной фильтрации, </w:t>
      </w:r>
      <w:r w:rsidRPr="00990233">
        <w:rPr>
          <w:rFonts w:ascii="Times New Roman" w:hAnsi="Times New Roman" w:cs="Times New Roman"/>
          <w:sz w:val="24"/>
          <w:szCs w:val="24"/>
        </w:rPr>
        <w:t>производится одно из следующих действий: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немедленная установка и настройка системы контентной фильтрации и иных технич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еских </w:t>
      </w:r>
      <w:r w:rsidRPr="00990233">
        <w:rPr>
          <w:rFonts w:ascii="Times New Roman" w:hAnsi="Times New Roman" w:cs="Times New Roman"/>
          <w:sz w:val="24"/>
          <w:szCs w:val="24"/>
        </w:rPr>
        <w:t>средств и программного обеспечения контекстного технического ограничения;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 немедленное программное и (или) физическое отключ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ение доступа к сети Интернет на </w:t>
      </w:r>
      <w:r w:rsidRPr="00990233">
        <w:rPr>
          <w:rFonts w:ascii="Times New Roman" w:hAnsi="Times New Roman" w:cs="Times New Roman"/>
          <w:sz w:val="24"/>
          <w:szCs w:val="24"/>
        </w:rPr>
        <w:t>выявленных персональных компьютерах (ноутбуках), ином оборудовании.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5.7. По результатам проверки ответственный за информ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ационную безопасность оформляет </w:t>
      </w:r>
      <w:r w:rsidRPr="00990233">
        <w:rPr>
          <w:rFonts w:ascii="Times New Roman" w:hAnsi="Times New Roman" w:cs="Times New Roman"/>
          <w:sz w:val="24"/>
          <w:szCs w:val="24"/>
        </w:rPr>
        <w:t>соответствующий акт.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6. Контроль и оценка принятых мер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6.1. Мониторинг условий и порядка использования сети Интернет в учреждении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 в рамках мер,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направленных на обеспечение информационной безо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пасности, а также установленных </w:t>
      </w:r>
      <w:r w:rsidRPr="00990233">
        <w:rPr>
          <w:rFonts w:ascii="Times New Roman" w:hAnsi="Times New Roman" w:cs="Times New Roman"/>
          <w:sz w:val="24"/>
          <w:szCs w:val="24"/>
        </w:rPr>
        <w:t>настоящими правилами процедур, направленн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ых на предотвращение, выявление </w:t>
      </w:r>
      <w:r w:rsidRPr="00990233">
        <w:rPr>
          <w:rFonts w:ascii="Times New Roman" w:hAnsi="Times New Roman" w:cs="Times New Roman"/>
          <w:sz w:val="24"/>
          <w:szCs w:val="24"/>
        </w:rPr>
        <w:t>и устранение нарушений законодательства Росс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ийской Федерации о защите детей </w:t>
      </w:r>
      <w:r w:rsidRPr="00990233">
        <w:rPr>
          <w:rFonts w:ascii="Times New Roman" w:hAnsi="Times New Roman" w:cs="Times New Roman"/>
          <w:sz w:val="24"/>
          <w:szCs w:val="24"/>
        </w:rPr>
        <w:t>от информации, причиняющей вред их здоровью и (или) развитию.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6.2. Эффективность используемых технических средст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в защиты аппаратно-программного </w:t>
      </w:r>
      <w:r w:rsidRPr="00990233">
        <w:rPr>
          <w:rFonts w:ascii="Times New Roman" w:hAnsi="Times New Roman" w:cs="Times New Roman"/>
          <w:sz w:val="24"/>
          <w:szCs w:val="24"/>
        </w:rPr>
        <w:t>комплекса учреждения, в том числе систем контентн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ой фильтрации Интернет-ресурсов </w:t>
      </w:r>
      <w:r w:rsidRPr="00990233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proofErr w:type="gramStart"/>
      <w:r w:rsidRPr="00990233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990233">
        <w:rPr>
          <w:rFonts w:ascii="Times New Roman" w:hAnsi="Times New Roman" w:cs="Times New Roman"/>
          <w:sz w:val="24"/>
          <w:szCs w:val="24"/>
        </w:rPr>
        <w:t xml:space="preserve"> за информационную безопасность учреждения.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6.3. Оценка уровня информационной защиты, а также оценка эффективности</w:t>
      </w:r>
    </w:p>
    <w:p w:rsidR="00E102CD" w:rsidRPr="00990233" w:rsidRDefault="00E102CD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233">
        <w:rPr>
          <w:rFonts w:ascii="Times New Roman" w:hAnsi="Times New Roman" w:cs="Times New Roman"/>
          <w:sz w:val="24"/>
          <w:szCs w:val="24"/>
        </w:rPr>
        <w:t>предпринимаемых мер, направленных на защиту д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етей от информации, причиняющей </w:t>
      </w:r>
      <w:r w:rsidRPr="00990233">
        <w:rPr>
          <w:rFonts w:ascii="Times New Roman" w:hAnsi="Times New Roman" w:cs="Times New Roman"/>
          <w:sz w:val="24"/>
          <w:szCs w:val="24"/>
        </w:rPr>
        <w:t>вред их здоровью и (или) развитию, осуществляются</w:t>
      </w:r>
      <w:r w:rsidR="00990233" w:rsidRPr="00990233">
        <w:rPr>
          <w:rFonts w:ascii="Times New Roman" w:hAnsi="Times New Roman" w:cs="Times New Roman"/>
          <w:sz w:val="24"/>
          <w:szCs w:val="24"/>
        </w:rPr>
        <w:t xml:space="preserve"> директором учреждения ежегодно </w:t>
      </w:r>
      <w:r w:rsidRPr="00990233">
        <w:rPr>
          <w:rFonts w:ascii="Times New Roman" w:hAnsi="Times New Roman" w:cs="Times New Roman"/>
          <w:sz w:val="24"/>
          <w:szCs w:val="24"/>
        </w:rPr>
        <w:t>на основании доклада ответственного за информационную безопасность.</w:t>
      </w:r>
    </w:p>
    <w:p w:rsidR="00990233" w:rsidRPr="00990233" w:rsidRDefault="0099023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90233" w:rsidRDefault="0099023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4D98" w:rsidRPr="00A534F0" w:rsidRDefault="00A322BF" w:rsidP="00894D98">
      <w:pPr>
        <w:rPr>
          <w:rFonts w:ascii="Times New Roman" w:hAnsi="Times New Roman" w:cs="Times New Roman"/>
          <w:b/>
          <w:i/>
          <w:cap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kern w:val="36"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-568960</wp:posOffset>
            </wp:positionV>
            <wp:extent cx="4096385" cy="3686175"/>
            <wp:effectExtent l="0" t="0" r="0" b="0"/>
            <wp:wrapNone/>
            <wp:docPr id="20" name="Рисунок 1" descr="C:\Users\1\Desktop\ПЕЧАТЬ\Печать без фо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\Печать без фона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Трёхложинская</w:t>
      </w:r>
      <w:proofErr w:type="spellEnd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 средняя школа Алексеевского муниципального района Волгоградской области 403265 </w:t>
      </w:r>
      <w:proofErr w:type="spellStart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х</w:t>
      </w:r>
      <w:proofErr w:type="gramStart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.Т</w:t>
      </w:r>
      <w:proofErr w:type="gramEnd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рёхложинский</w:t>
      </w:r>
      <w:proofErr w:type="spellEnd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, 44 Тел.:8(84446)3-45-44  </w:t>
      </w:r>
      <w:proofErr w:type="spellStart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e-mail</w:t>
      </w:r>
      <w:proofErr w:type="spellEnd"/>
      <w:r w:rsidR="00894D98"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:</w:t>
      </w:r>
      <w:proofErr w:type="spellStart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alx</w:t>
      </w:r>
      <w:proofErr w:type="spellEnd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_</w:t>
      </w:r>
      <w:proofErr w:type="spellStart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sh</w:t>
      </w:r>
      <w:proofErr w:type="spellEnd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trelog</w:t>
      </w:r>
      <w:proofErr w:type="spellEnd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@</w:t>
      </w:r>
      <w:proofErr w:type="spellStart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volganet</w:t>
      </w:r>
      <w:proofErr w:type="spellEnd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="00894D98"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894D98" w:rsidRPr="00DA3AD9" w:rsidRDefault="00894D98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>Согласовано</w:t>
      </w:r>
      <w:proofErr w:type="gramStart"/>
      <w:r w:rsidRPr="00DA3AD9">
        <w:rPr>
          <w:rFonts w:ascii="Times New Roman" w:hAnsi="Times New Roman" w:cs="Times New Roman"/>
        </w:rPr>
        <w:t xml:space="preserve">                                                                                                         У</w:t>
      </w:r>
      <w:proofErr w:type="gramEnd"/>
      <w:r w:rsidRPr="00DA3AD9">
        <w:rPr>
          <w:rFonts w:ascii="Times New Roman" w:hAnsi="Times New Roman" w:cs="Times New Roman"/>
        </w:rPr>
        <w:t>тверждаю</w:t>
      </w:r>
    </w:p>
    <w:p w:rsidR="00894D98" w:rsidRPr="00DA3AD9" w:rsidRDefault="00894D98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 xml:space="preserve">Председатель ПК                                                                          Директор МБОУ </w:t>
      </w:r>
      <w:proofErr w:type="spellStart"/>
      <w:r w:rsidRPr="00DA3AD9">
        <w:rPr>
          <w:rFonts w:ascii="Times New Roman" w:hAnsi="Times New Roman" w:cs="Times New Roman"/>
        </w:rPr>
        <w:t>Трёхложинская</w:t>
      </w:r>
      <w:proofErr w:type="spellEnd"/>
      <w:r w:rsidRPr="00DA3AD9">
        <w:rPr>
          <w:rFonts w:ascii="Times New Roman" w:hAnsi="Times New Roman" w:cs="Times New Roman"/>
        </w:rPr>
        <w:t xml:space="preserve"> СШ</w:t>
      </w:r>
    </w:p>
    <w:p w:rsidR="00894D98" w:rsidRPr="00DA3AD9" w:rsidRDefault="00A322BF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    </w:t>
      </w:r>
      <w:r w:rsidR="00894D98" w:rsidRPr="00DA3AD9">
        <w:rPr>
          <w:rFonts w:ascii="Times New Roman" w:hAnsi="Times New Roman" w:cs="Times New Roman"/>
        </w:rPr>
        <w:t xml:space="preserve">/Пономарева Л.Д./                            </w:t>
      </w:r>
      <w:r w:rsidR="00A534F0">
        <w:rPr>
          <w:rFonts w:ascii="Times New Roman" w:hAnsi="Times New Roman" w:cs="Times New Roman"/>
        </w:rPr>
        <w:t xml:space="preserve">                                                       </w:t>
      </w:r>
      <w:r w:rsidR="00A534F0" w:rsidRPr="00A534F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4886115</wp:posOffset>
            </wp:positionH>
            <wp:positionV relativeFrom="paragraph">
              <wp:posOffset>-2461675</wp:posOffset>
            </wp:positionV>
            <wp:extent cx="1053750" cy="691200"/>
            <wp:effectExtent l="19050" t="0" r="0" b="0"/>
            <wp:wrapNone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34F0">
        <w:rPr>
          <w:rFonts w:ascii="Times New Roman" w:hAnsi="Times New Roman" w:cs="Times New Roman"/>
        </w:rPr>
        <w:t xml:space="preserve">       </w:t>
      </w:r>
      <w:r w:rsidR="00894D98" w:rsidRPr="00DA3AD9">
        <w:rPr>
          <w:rFonts w:ascii="Times New Roman" w:hAnsi="Times New Roman" w:cs="Times New Roman"/>
        </w:rPr>
        <w:t xml:space="preserve">  </w:t>
      </w:r>
      <w:r w:rsidR="00A534F0" w:rsidRPr="00A534F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5038515</wp:posOffset>
            </wp:positionH>
            <wp:positionV relativeFrom="paragraph">
              <wp:posOffset>-2309275</wp:posOffset>
            </wp:positionV>
            <wp:extent cx="1053750" cy="691200"/>
            <wp:effectExtent l="19050" t="0" r="0" b="0"/>
            <wp:wrapNone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4D98" w:rsidRPr="00DA3AD9">
        <w:rPr>
          <w:rFonts w:ascii="Times New Roman" w:hAnsi="Times New Roman" w:cs="Times New Roman"/>
        </w:rPr>
        <w:t>Смирнова Н.В./</w:t>
      </w:r>
    </w:p>
    <w:p w:rsidR="003952F5" w:rsidRDefault="003952F5" w:rsidP="005219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01.09. 20 25</w:t>
      </w:r>
      <w:r w:rsidRPr="00DA3AD9">
        <w:rPr>
          <w:rFonts w:ascii="Times New Roman" w:hAnsi="Times New Roman" w:cs="Times New Roman"/>
        </w:rPr>
        <w:t xml:space="preserve"> г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01.09. 20 25</w:t>
      </w:r>
      <w:r w:rsidRPr="00DA3AD9">
        <w:rPr>
          <w:rFonts w:ascii="Times New Roman" w:hAnsi="Times New Roman" w:cs="Times New Roman"/>
        </w:rPr>
        <w:t xml:space="preserve"> г</w:t>
      </w:r>
    </w:p>
    <w:p w:rsidR="00946CF0" w:rsidRPr="00894D98" w:rsidRDefault="00946CF0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D98">
        <w:rPr>
          <w:rFonts w:ascii="Times New Roman" w:hAnsi="Times New Roman" w:cs="Times New Roman"/>
          <w:b/>
          <w:sz w:val="24"/>
          <w:szCs w:val="24"/>
        </w:rPr>
        <w:t>Инструкция для сотрудников о порядке действий при осуществлении контроля</w:t>
      </w:r>
    </w:p>
    <w:p w:rsidR="00946CF0" w:rsidRPr="00894D98" w:rsidRDefault="00946CF0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4D98">
        <w:rPr>
          <w:rFonts w:ascii="Times New Roman" w:hAnsi="Times New Roman" w:cs="Times New Roman"/>
          <w:b/>
          <w:sz w:val="24"/>
          <w:szCs w:val="24"/>
        </w:rPr>
        <w:t xml:space="preserve">за использованием </w:t>
      </w:r>
      <w:proofErr w:type="gramStart"/>
      <w:r w:rsidRPr="00894D98">
        <w:rPr>
          <w:rFonts w:ascii="Times New Roman" w:hAnsi="Times New Roman" w:cs="Times New Roman"/>
          <w:b/>
          <w:sz w:val="24"/>
          <w:szCs w:val="24"/>
        </w:rPr>
        <w:t>обучающими</w:t>
      </w:r>
      <w:r w:rsidR="00894D98" w:rsidRPr="00894D98">
        <w:rPr>
          <w:rFonts w:ascii="Times New Roman" w:hAnsi="Times New Roman" w:cs="Times New Roman"/>
          <w:b/>
          <w:sz w:val="24"/>
          <w:szCs w:val="24"/>
        </w:rPr>
        <w:t>ся</w:t>
      </w:r>
      <w:proofErr w:type="gramEnd"/>
      <w:r w:rsidR="00894D98" w:rsidRPr="00894D98">
        <w:rPr>
          <w:rFonts w:ascii="Times New Roman" w:hAnsi="Times New Roman" w:cs="Times New Roman"/>
          <w:b/>
          <w:sz w:val="24"/>
          <w:szCs w:val="24"/>
        </w:rPr>
        <w:t xml:space="preserve"> сети Интернет в </w:t>
      </w:r>
      <w:proofErr w:type="spellStart"/>
      <w:r w:rsidR="00894D98" w:rsidRPr="00894D98">
        <w:rPr>
          <w:rFonts w:ascii="Times New Roman" w:hAnsi="Times New Roman" w:cs="Times New Roman"/>
          <w:b/>
          <w:sz w:val="24"/>
          <w:szCs w:val="24"/>
        </w:rPr>
        <w:t>МБОУТрёхложинской</w:t>
      </w:r>
      <w:proofErr w:type="spellEnd"/>
      <w:r w:rsidR="00894D98" w:rsidRPr="00894D98">
        <w:rPr>
          <w:rFonts w:ascii="Times New Roman" w:hAnsi="Times New Roman" w:cs="Times New Roman"/>
          <w:b/>
          <w:sz w:val="24"/>
          <w:szCs w:val="24"/>
        </w:rPr>
        <w:t xml:space="preserve"> СШ</w:t>
      </w:r>
      <w:r w:rsidR="00894D98">
        <w:rPr>
          <w:rFonts w:ascii="Times New Roman" w:hAnsi="Times New Roman" w:cs="Times New Roman"/>
          <w:b/>
          <w:sz w:val="24"/>
          <w:szCs w:val="24"/>
        </w:rPr>
        <w:t>.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Данные лица определяют возможности доступа учащихся: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- к потенциально опасному контенту;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- к контенту (в случае технического отказа оборудования),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представляющему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опасности для учащихся,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доступ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к которому не противоречит принятым нормативным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актам на федеральном уровне,  муниципальном уровне, а также на уровне</w:t>
      </w:r>
    </w:p>
    <w:p w:rsidR="00946CF0" w:rsidRPr="0052192A" w:rsidRDefault="00946CF0" w:rsidP="00A534F0">
      <w:pPr>
        <w:tabs>
          <w:tab w:val="left" w:pos="681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общеобразовательного учреждения.</w:t>
      </w:r>
      <w:r w:rsidR="00A534F0">
        <w:rPr>
          <w:rFonts w:ascii="Times New Roman" w:hAnsi="Times New Roman" w:cs="Times New Roman"/>
          <w:sz w:val="24"/>
          <w:szCs w:val="24"/>
        </w:rPr>
        <w:tab/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использованием учащимися сети Интернет осуществляют: учитель,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педагог, воспитатель и другие проводящие занятия и (или) специально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уполномоченное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руководством школы на осуществление такого контроля лицо.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Лицо, осуществляющее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использованием учащимися сети Интернет: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– определяет время и место работы учащихся в сети Интернет с учетом использования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соответствующих технических возможностей в образовательном процессе, а также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длительность сеанса работы одного учащегося;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– наблюдает за использованием компьютеров и сети Интернет учащимися;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– запрещает дальнейшую работу учащегося в сети Интернет в случае нарушения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учащимся порядка использования сети Интернет и предъявляемых к учащимся требований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при работе в сети Интернет;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– не допускает учащегося к работе в Интернете в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Правилами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использования сети Интернет случаях;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– принимает необходимые меры для пресечения дальнейших попыток доступа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ресурсу/группе ресурсов, несовместимых с задачами образования.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При обнаружении информации, в отношении которой у лица, осуществляющего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использованием учащимися сети Интернет, возникают основания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предполагать, что такая информация относится к числу запрещенной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распространения в соответствии с законодательством Российской Федерации или иному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потенциально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опасному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для учащихся контенту, ответственное лицо направляет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соответствующую информацию директору школы и лицу, ответственному за контент-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фильтрацию. При обнаружении вызванного техническими причинами отказа доступа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контенту, не представляющему опасности для учащихся,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доступ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к которому не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противоречит принятым нормативным актам на федеральном уровне, уровне субъекта</w:t>
      </w:r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Российской Федерации, муниципальном уровне, а также на уровне школы,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ответственное</w:t>
      </w:r>
      <w:proofErr w:type="gramEnd"/>
    </w:p>
    <w:p w:rsidR="00946CF0" w:rsidRPr="0052192A" w:rsidRDefault="00946CF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лицо направляет соответствующую информацию по специальной «горячей линии»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67747E" w:rsidRPr="0052192A" w:rsidRDefault="00946CF0" w:rsidP="00894D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принятия соответствующих мер по восстановлению доступа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разрешенному </w:t>
      </w:r>
      <w:proofErr w:type="spellStart"/>
      <w:r w:rsidRPr="0052192A">
        <w:rPr>
          <w:rFonts w:ascii="Times New Roman" w:hAnsi="Times New Roman" w:cs="Times New Roman"/>
          <w:sz w:val="24"/>
          <w:szCs w:val="24"/>
        </w:rPr>
        <w:t>контенту</w:t>
      </w:r>
      <w:proofErr w:type="spellEnd"/>
      <w:r w:rsidRPr="0052192A">
        <w:rPr>
          <w:rFonts w:ascii="Times New Roman" w:hAnsi="Times New Roman" w:cs="Times New Roman"/>
          <w:sz w:val="24"/>
          <w:szCs w:val="24"/>
        </w:rPr>
        <w:t>.</w:t>
      </w:r>
    </w:p>
    <w:p w:rsidR="0067747E" w:rsidRPr="0052192A" w:rsidRDefault="00A322BF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2174240</wp:posOffset>
            </wp:positionH>
            <wp:positionV relativeFrom="paragraph">
              <wp:posOffset>-511810</wp:posOffset>
            </wp:positionV>
            <wp:extent cx="4096385" cy="3686175"/>
            <wp:effectExtent l="0" t="0" r="0" b="0"/>
            <wp:wrapNone/>
            <wp:docPr id="21" name="Рисунок 1" descr="C:\Users\1\Desktop\ПЕЧАТЬ\Печать без фо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\Печать без фона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3FB4" w:rsidRPr="003812E2" w:rsidRDefault="00673FB4" w:rsidP="00673FB4">
      <w:pPr>
        <w:rPr>
          <w:rFonts w:ascii="Times New Roman" w:hAnsi="Times New Roman" w:cs="Times New Roman"/>
          <w:b/>
          <w:i/>
          <w:caps/>
          <w:color w:val="0000FF"/>
          <w:sz w:val="24"/>
          <w:szCs w:val="24"/>
        </w:rPr>
      </w:pPr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lastRenderedPageBreak/>
        <w:t xml:space="preserve">Муниципальное бюджетное общеобразовательное учреждение </w:t>
      </w:r>
      <w:proofErr w:type="spellStart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Трёхложинская</w:t>
      </w:r>
      <w:proofErr w:type="spellEnd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 средняя школа Алексеевского муниципального района Волгоградской области 403265 </w:t>
      </w:r>
      <w:proofErr w:type="spellStart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х</w:t>
      </w:r>
      <w:proofErr w:type="gramStart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.Т</w:t>
      </w:r>
      <w:proofErr w:type="gramEnd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рёхложинский</w:t>
      </w:r>
      <w:proofErr w:type="spellEnd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 xml:space="preserve">, 44 Тел.:8(84446)3-45-44  </w:t>
      </w:r>
      <w:proofErr w:type="spellStart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e-mail</w:t>
      </w:r>
      <w:proofErr w:type="spellEnd"/>
      <w:r w:rsidRPr="003812E2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:</w:t>
      </w:r>
      <w:proofErr w:type="spellStart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alx</w:t>
      </w:r>
      <w:proofErr w:type="spellEnd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_</w:t>
      </w:r>
      <w:proofErr w:type="spellStart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sh</w:t>
      </w:r>
      <w:proofErr w:type="spellEnd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trelog</w:t>
      </w:r>
      <w:proofErr w:type="spellEnd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@</w:t>
      </w:r>
      <w:proofErr w:type="spellStart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volganet</w:t>
      </w:r>
      <w:proofErr w:type="spellEnd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proofErr w:type="spellStart"/>
      <w:r w:rsidRPr="003812E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67747E" w:rsidRPr="0052192A" w:rsidRDefault="0067747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Pr="00DA3AD9" w:rsidRDefault="00894D98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>Согласовано</w:t>
      </w:r>
      <w:proofErr w:type="gramStart"/>
      <w:r w:rsidRPr="00DA3AD9">
        <w:rPr>
          <w:rFonts w:ascii="Times New Roman" w:hAnsi="Times New Roman" w:cs="Times New Roman"/>
        </w:rPr>
        <w:t xml:space="preserve">                                                                                                         У</w:t>
      </w:r>
      <w:proofErr w:type="gramEnd"/>
      <w:r w:rsidRPr="00DA3AD9">
        <w:rPr>
          <w:rFonts w:ascii="Times New Roman" w:hAnsi="Times New Roman" w:cs="Times New Roman"/>
        </w:rPr>
        <w:t>тверждаю</w:t>
      </w:r>
    </w:p>
    <w:p w:rsidR="00894D98" w:rsidRPr="00DA3AD9" w:rsidRDefault="00894D98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 xml:space="preserve">Председатель ПК                                                                          Директор МБОУ </w:t>
      </w:r>
      <w:proofErr w:type="spellStart"/>
      <w:r w:rsidRPr="00DA3AD9">
        <w:rPr>
          <w:rFonts w:ascii="Times New Roman" w:hAnsi="Times New Roman" w:cs="Times New Roman"/>
        </w:rPr>
        <w:t>Трёхложинская</w:t>
      </w:r>
      <w:proofErr w:type="spellEnd"/>
      <w:r w:rsidRPr="00DA3AD9">
        <w:rPr>
          <w:rFonts w:ascii="Times New Roman" w:hAnsi="Times New Roman" w:cs="Times New Roman"/>
        </w:rPr>
        <w:t xml:space="preserve"> СШ</w:t>
      </w:r>
    </w:p>
    <w:p w:rsidR="00894D98" w:rsidRPr="00DA3AD9" w:rsidRDefault="00894D98" w:rsidP="00894D98">
      <w:pPr>
        <w:spacing w:after="0"/>
        <w:ind w:left="-284"/>
        <w:jc w:val="both"/>
        <w:rPr>
          <w:rFonts w:ascii="Times New Roman" w:hAnsi="Times New Roman" w:cs="Times New Roman"/>
        </w:rPr>
      </w:pPr>
      <w:r w:rsidRPr="00DA3AD9">
        <w:rPr>
          <w:rFonts w:ascii="Times New Roman" w:hAnsi="Times New Roman" w:cs="Times New Roman"/>
        </w:rPr>
        <w:t>/Пономарева Л.Д./                                                              _________/Смирнова Н.В./</w:t>
      </w:r>
    </w:p>
    <w:p w:rsidR="00894D98" w:rsidRPr="00894D98" w:rsidRDefault="00310BEB" w:rsidP="003952F5">
      <w:pPr>
        <w:tabs>
          <w:tab w:val="left" w:pos="6622"/>
        </w:tabs>
        <w:spacing w:after="0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01.09. 20 25</w:t>
      </w:r>
      <w:r w:rsidR="00894D98" w:rsidRPr="00DA3AD9">
        <w:rPr>
          <w:rFonts w:ascii="Times New Roman" w:hAnsi="Times New Roman" w:cs="Times New Roman"/>
        </w:rPr>
        <w:t xml:space="preserve"> г.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="00894D98" w:rsidRPr="00DA3AD9">
        <w:rPr>
          <w:rFonts w:ascii="Times New Roman" w:hAnsi="Times New Roman" w:cs="Times New Roman"/>
        </w:rPr>
        <w:t xml:space="preserve">   </w:t>
      </w:r>
      <w:r w:rsidR="003952F5">
        <w:rPr>
          <w:rFonts w:ascii="Times New Roman" w:hAnsi="Times New Roman" w:cs="Times New Roman"/>
        </w:rPr>
        <w:t>01.09. 20 25</w:t>
      </w:r>
      <w:r w:rsidR="003952F5" w:rsidRPr="00DA3AD9">
        <w:rPr>
          <w:rFonts w:ascii="Times New Roman" w:hAnsi="Times New Roman" w:cs="Times New Roman"/>
        </w:rPr>
        <w:t xml:space="preserve"> г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6C0" w:rsidRPr="0052192A" w:rsidRDefault="00D356C0" w:rsidP="00673F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6C0" w:rsidRPr="00673FB4" w:rsidRDefault="00894D98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D356C0" w:rsidRPr="00673FB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356C0" w:rsidRPr="00673FB4" w:rsidRDefault="00673FB4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D356C0" w:rsidRPr="00673FB4">
        <w:rPr>
          <w:rFonts w:ascii="Times New Roman" w:hAnsi="Times New Roman" w:cs="Times New Roman"/>
          <w:b/>
          <w:sz w:val="24"/>
          <w:szCs w:val="24"/>
        </w:rPr>
        <w:t xml:space="preserve">о организации доступа к сети интернет, контентной фильтрации и работы </w:t>
      </w:r>
      <w:proofErr w:type="gramStart"/>
      <w:r w:rsidR="00D356C0" w:rsidRPr="00673FB4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D356C0" w:rsidRPr="00673FB4" w:rsidRDefault="00673FB4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FB4">
        <w:rPr>
          <w:rFonts w:ascii="Times New Roman" w:hAnsi="Times New Roman" w:cs="Times New Roman"/>
          <w:b/>
          <w:sz w:val="24"/>
          <w:szCs w:val="24"/>
        </w:rPr>
        <w:t xml:space="preserve">электронной почтой в МБОУ </w:t>
      </w:r>
      <w:proofErr w:type="spellStart"/>
      <w:r w:rsidRPr="00673FB4">
        <w:rPr>
          <w:rFonts w:ascii="Times New Roman" w:hAnsi="Times New Roman" w:cs="Times New Roman"/>
          <w:b/>
          <w:sz w:val="24"/>
          <w:szCs w:val="24"/>
        </w:rPr>
        <w:t>Трёхложинской</w:t>
      </w:r>
      <w:proofErr w:type="spellEnd"/>
      <w:r w:rsidRPr="00673FB4">
        <w:rPr>
          <w:rFonts w:ascii="Times New Roman" w:hAnsi="Times New Roman" w:cs="Times New Roman"/>
          <w:b/>
          <w:sz w:val="24"/>
          <w:szCs w:val="24"/>
        </w:rPr>
        <w:t xml:space="preserve"> СШ</w:t>
      </w:r>
    </w:p>
    <w:p w:rsidR="00D356C0" w:rsidRPr="00673FB4" w:rsidRDefault="00894D98" w:rsidP="005219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D356C0" w:rsidRPr="00673FB4">
        <w:rPr>
          <w:rFonts w:ascii="Times New Roman" w:hAnsi="Times New Roman" w:cs="Times New Roman"/>
        </w:rPr>
        <w:t>1. ОБЩИЕ ПОЛОЖЕНИЯ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работы в сети Интернет и ограничения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доступа обучающихся, педагогических работников (сотрудников) </w:t>
      </w:r>
      <w:r w:rsidR="00673FB4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673FB4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673FB4">
        <w:rPr>
          <w:rFonts w:ascii="Times New Roman" w:hAnsi="Times New Roman" w:cs="Times New Roman"/>
          <w:sz w:val="24"/>
          <w:szCs w:val="24"/>
        </w:rPr>
        <w:t xml:space="preserve"> СШ </w:t>
      </w:r>
      <w:r w:rsidRPr="0052192A">
        <w:rPr>
          <w:rFonts w:ascii="Times New Roman" w:hAnsi="Times New Roman" w:cs="Times New Roman"/>
          <w:sz w:val="24"/>
          <w:szCs w:val="24"/>
        </w:rPr>
        <w:t>к ресурсам, содержащим информацию, неимеющую отношения к образовательному процессу; а также регламентирует доступпедагогических работников к информационно-телекоммуникационным сетям, базам данных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>чебным и методическим материалам, материально-техническим средствам обеспеченияобразовательной деятельности, размещенных в сети Интернет, необходимым длякачественного осуществления педагогической и иных видов деятельности.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1.2. Положение разработано в соответствии с законодательством Российской Федерации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на основании следующих документов: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Федерального закона от 29.12.2012 г. № 273-ФЗ «Об образовании в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Федерации»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;Ф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>едерального закона РФ от 24.07.1998 г. №124-ФЗ «Об основных гарантиях правребенка в Российской Федерации»;o Федерального закона РФ от 29.12.2010 г. №436-Ф3 «О защите детей от информации,причиняющей вред их здоровью и развитию»;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Федерального закона РФ от 21.07.2011 г. №252-ФЗ «О внесении изменений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отдельные законодательные акты Российской Федерации в связи с принятием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Федерального закона "О защите детей от информации, причиняющей вред их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здоровью и развитию"»;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г. №149-ФЗ «Об информации, информационных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технологиях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и о защите информации»;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Федерального закона от 25.07.2002 г. №114-ФЗ «О противодействии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экстремистской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деятельности»;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г. №152-ФЗ «О персональных данных»;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Концепции информационной безопасности детей, утвержденной распоряжением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Правительства Российской Федерации от 02.02.2015 г. № 2471-р;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РФ от 26.10.2012 г. №1101 «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единой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автоматизированной информационной системе «Единый реестр доменных имен,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указателей страниц сайтов в информационно-телекоммуникационной сети «интернет»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и сетевых адресов, позволяющих идентифицировать сайты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информационно-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телекоммуникационной сети «интернет», содержащие информацию, распространение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которой в Российской Федерации запрещено»;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lastRenderedPageBreak/>
        <w:t xml:space="preserve"> Методических рекомендаций по ограничению в образовательных организациях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доступа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к видам информации, распространяемой посредством сети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Интернет,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причиняющей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вред здоровью и развитию детей, а также не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 xml:space="preserve">соответствующей задачам образования (письмо </w:t>
      </w:r>
      <w:proofErr w:type="spellStart"/>
      <w:r w:rsidRPr="0052192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2192A">
        <w:rPr>
          <w:rFonts w:ascii="Times New Roman" w:hAnsi="Times New Roman" w:cs="Times New Roman"/>
          <w:sz w:val="24"/>
          <w:szCs w:val="24"/>
        </w:rPr>
        <w:t xml:space="preserve"> РФ от 28.04.2014 г.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№ДЛ-115/03).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1.3. Сеть Интернет представляет собой глобальное объединение компьютерных сетей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информационных ресурсов, принадлежащих множеству различных людей и организаций.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Глобальная сеть Интернет предоставляет доступ к ресурсам различного содержания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направленности. Пользователь сети Интернет – лицо, использующее ресурсы всемирной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компьютерной сети.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1.4. Исполь</w:t>
      </w:r>
      <w:r w:rsidR="00673FB4">
        <w:rPr>
          <w:rFonts w:ascii="Times New Roman" w:hAnsi="Times New Roman" w:cs="Times New Roman"/>
          <w:sz w:val="24"/>
          <w:szCs w:val="24"/>
        </w:rPr>
        <w:t xml:space="preserve">зование сети Интернет в МБОУ </w:t>
      </w:r>
      <w:proofErr w:type="spellStart"/>
      <w:r w:rsidR="00673FB4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673FB4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направлено на решение задач учебно-воспитательного процесса, задач административной и финансово-хозяйственной</w:t>
      </w:r>
      <w:r w:rsidR="009B5520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1.5. Доступ к сети Интернет должен осуществляться только с использованием лицензионногопрограммного обеспечения или программного обеспечения, разрешенного длясвободного использования.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1.6. Использо</w:t>
      </w:r>
      <w:r w:rsidR="00673FB4">
        <w:rPr>
          <w:rFonts w:ascii="Times New Roman" w:hAnsi="Times New Roman" w:cs="Times New Roman"/>
          <w:sz w:val="24"/>
          <w:szCs w:val="24"/>
        </w:rPr>
        <w:t xml:space="preserve">вание сети Интернет в МБОУ </w:t>
      </w:r>
      <w:proofErr w:type="spellStart"/>
      <w:r w:rsidR="00673FB4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673FB4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подчиненно следующим принципам: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соответствия образовательным целям;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способствования гармоничному формированию и развитию личности;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уважения закона, авторских и смежных прав, а также иных прав, чести и достоинства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других граждан и пользователей сети Интернета;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приобретения новых навыков и знаний;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расширения применяемого спектра учебных и наглядных пособий;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социализации личности, введения в информационное общество.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 ОРГАНИЗАЦИЯ ДОСТУПА К ИНФОРМАЦИИ В СЕТИ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ИНТЕРНЕТ</w:t>
      </w:r>
      <w:r w:rsidR="00673FB4">
        <w:rPr>
          <w:rFonts w:ascii="Times New Roman" w:hAnsi="Times New Roman" w:cs="Times New Roman"/>
          <w:sz w:val="24"/>
          <w:szCs w:val="24"/>
        </w:rPr>
        <w:t xml:space="preserve">  в МБОУ </w:t>
      </w:r>
      <w:proofErr w:type="spellStart"/>
      <w:r w:rsidR="00673FB4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673FB4">
        <w:rPr>
          <w:rFonts w:ascii="Times New Roman" w:hAnsi="Times New Roman" w:cs="Times New Roman"/>
          <w:sz w:val="24"/>
          <w:szCs w:val="24"/>
        </w:rPr>
        <w:t xml:space="preserve"> СШ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2.1. При использовании сет</w:t>
      </w:r>
      <w:r w:rsidR="00673FB4">
        <w:rPr>
          <w:rFonts w:ascii="Times New Roman" w:hAnsi="Times New Roman" w:cs="Times New Roman"/>
          <w:sz w:val="24"/>
          <w:szCs w:val="24"/>
        </w:rPr>
        <w:t xml:space="preserve">и Интернет </w:t>
      </w:r>
      <w:proofErr w:type="gramStart"/>
      <w:r w:rsidR="00673FB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673FB4">
        <w:rPr>
          <w:rFonts w:ascii="Times New Roman" w:hAnsi="Times New Roman" w:cs="Times New Roman"/>
          <w:sz w:val="24"/>
          <w:szCs w:val="24"/>
        </w:rPr>
        <w:t xml:space="preserve"> школы </w:t>
      </w:r>
      <w:r w:rsidRPr="0052192A">
        <w:rPr>
          <w:rFonts w:ascii="Times New Roman" w:hAnsi="Times New Roman" w:cs="Times New Roman"/>
          <w:sz w:val="24"/>
          <w:szCs w:val="24"/>
        </w:rPr>
        <w:t>предоставляется доступ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только к тем ресурсам, содержание которых не противоречит законодательству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Российской Федерации и которые имеют прямое отношение к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образовательному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процессу. Проверка выполнения такого требования осуществляется с помощью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организационных мер, специальных технических и программных средств контентной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филь</w:t>
      </w:r>
      <w:r w:rsidR="00673FB4">
        <w:rPr>
          <w:rFonts w:ascii="Times New Roman" w:hAnsi="Times New Roman" w:cs="Times New Roman"/>
          <w:sz w:val="24"/>
          <w:szCs w:val="24"/>
        </w:rPr>
        <w:t xml:space="preserve">трации, установленных в МБОУ </w:t>
      </w:r>
      <w:proofErr w:type="spellStart"/>
      <w:r w:rsidR="00673FB4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673FB4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и/или предоставленных оператором услуг связ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>провайдером).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2.2. В случае если технические и программные средства не обеспечивают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полную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фильтрацию ресурсов сети Интернет вследстви</w:t>
      </w:r>
      <w:r w:rsidR="009C73C7">
        <w:rPr>
          <w:rFonts w:ascii="Times New Roman" w:hAnsi="Times New Roman" w:cs="Times New Roman"/>
          <w:sz w:val="24"/>
          <w:szCs w:val="24"/>
        </w:rPr>
        <w:t>е частого их обновления,  школа</w:t>
      </w:r>
      <w:r w:rsidRPr="0052192A">
        <w:rPr>
          <w:rFonts w:ascii="Times New Roman" w:hAnsi="Times New Roman" w:cs="Times New Roman"/>
          <w:sz w:val="24"/>
          <w:szCs w:val="24"/>
        </w:rPr>
        <w:t xml:space="preserve"> не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несет ответственности за случайный доступ к подобной информации, размещенной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="00D356C0"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2.3. Для обеспечения безопасного доступа к сети Интернет сотрудников и обучающихся</w:t>
      </w:r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школы директор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назначает своим приказом: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 организацию работы в сети Интернет и организацию антивирусной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защиты;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 работу системы контентной фил</w:t>
      </w:r>
      <w:r w:rsidR="009C73C7">
        <w:rPr>
          <w:rFonts w:ascii="Times New Roman" w:hAnsi="Times New Roman" w:cs="Times New Roman"/>
          <w:sz w:val="24"/>
          <w:szCs w:val="24"/>
        </w:rPr>
        <w:t xml:space="preserve">ьтрации (далее – СКФ) в МБОУ </w:t>
      </w:r>
      <w:proofErr w:type="spellStart"/>
      <w:r w:rsidR="009C73C7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9C73C7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>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 техническую поддержку СКФ;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членов совета по вопросам регламентации доступа к информации в сети Интернет;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lastRenderedPageBreak/>
        <w:t xml:space="preserve"> членов комиссий по проверке работоспособности </w:t>
      </w:r>
      <w:r w:rsidR="009C73C7">
        <w:rPr>
          <w:rFonts w:ascii="Times New Roman" w:hAnsi="Times New Roman" w:cs="Times New Roman"/>
          <w:sz w:val="24"/>
          <w:szCs w:val="24"/>
        </w:rPr>
        <w:t>контентной фильтрации в школе</w:t>
      </w:r>
      <w:r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2.4. Ответственные должностные лица за организацию работы в сети Интернет и за работу</w:t>
      </w:r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СКФ школы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, совместно с советом по вопросам регламентации доступа к информации </w:t>
      </w:r>
      <w:proofErr w:type="gramStart"/>
      <w:r w:rsidR="00D356C0" w:rsidRPr="0052192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сети Интернет: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принимают решения о разрешении/блокировании доступа к определенным ресурсам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(или) категориям ресурсов сети Интернет, содержащим информацию, не имеющую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отношения к образовательному процессу, руководствуясь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методическими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рекомендациями, классификационными списками ресурсов с учетом мнения членов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совета по вопросам регламентации доступа к информации в сети Интернет, а также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иных заинтересованных лиц, представивших свои предложения в совет по вопросам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регламентации доступа к информации в сети Интернет;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определяет характер и объем информации, публикуемой на Интернет-ресурсах</w:t>
      </w:r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школы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напр</w:t>
      </w:r>
      <w:r w:rsidR="009C73C7">
        <w:rPr>
          <w:rFonts w:ascii="Times New Roman" w:hAnsi="Times New Roman" w:cs="Times New Roman"/>
          <w:sz w:val="24"/>
          <w:szCs w:val="24"/>
        </w:rPr>
        <w:t xml:space="preserve">авляют директору МБОУ </w:t>
      </w:r>
      <w:proofErr w:type="spellStart"/>
      <w:r w:rsidR="009C73C7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9C73C7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замеча</w:t>
      </w:r>
      <w:r w:rsidR="009C73C7">
        <w:rPr>
          <w:rFonts w:ascii="Times New Roman" w:hAnsi="Times New Roman" w:cs="Times New Roman"/>
          <w:sz w:val="24"/>
          <w:szCs w:val="24"/>
        </w:rPr>
        <w:t xml:space="preserve">ния об исполнении своих функций </w:t>
      </w:r>
      <w:r w:rsidRPr="0052192A">
        <w:rPr>
          <w:rFonts w:ascii="Times New Roman" w:hAnsi="Times New Roman" w:cs="Times New Roman"/>
          <w:sz w:val="24"/>
          <w:szCs w:val="24"/>
        </w:rPr>
        <w:t>сотрудниками, ответственными за непосредственн</w:t>
      </w:r>
      <w:r w:rsidR="009C73C7">
        <w:rPr>
          <w:rFonts w:ascii="Times New Roman" w:hAnsi="Times New Roman" w:cs="Times New Roman"/>
          <w:sz w:val="24"/>
          <w:szCs w:val="24"/>
        </w:rPr>
        <w:t>ый контроль безопасности работы</w:t>
      </w:r>
      <w:r w:rsidR="00894D98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обучающихся в сети Интернет, и ее соответствии ц</w:t>
      </w:r>
      <w:r w:rsidR="009C73C7">
        <w:rPr>
          <w:rFonts w:ascii="Times New Roman" w:hAnsi="Times New Roman" w:cs="Times New Roman"/>
          <w:sz w:val="24"/>
          <w:szCs w:val="24"/>
        </w:rPr>
        <w:t xml:space="preserve">елям и задачам образовательного </w:t>
      </w:r>
      <w:r w:rsidRPr="0052192A">
        <w:rPr>
          <w:rFonts w:ascii="Times New Roman" w:hAnsi="Times New Roman" w:cs="Times New Roman"/>
          <w:sz w:val="24"/>
          <w:szCs w:val="24"/>
        </w:rPr>
        <w:t>процесса.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2.5. Вопросы использования возможностей сети Интернет в</w:t>
      </w:r>
      <w:r w:rsidR="009C73C7">
        <w:rPr>
          <w:rFonts w:ascii="Times New Roman" w:hAnsi="Times New Roman" w:cs="Times New Roman"/>
          <w:sz w:val="24"/>
          <w:szCs w:val="24"/>
        </w:rPr>
        <w:t xml:space="preserve"> учебно-воспитательном процессе </w:t>
      </w:r>
      <w:r w:rsidRPr="0052192A">
        <w:rPr>
          <w:rFonts w:ascii="Times New Roman" w:hAnsi="Times New Roman" w:cs="Times New Roman"/>
          <w:sz w:val="24"/>
          <w:szCs w:val="24"/>
        </w:rPr>
        <w:t>рассматриваются на совете по вопросам регламента</w:t>
      </w:r>
      <w:r w:rsidR="009C73C7">
        <w:rPr>
          <w:rFonts w:ascii="Times New Roman" w:hAnsi="Times New Roman" w:cs="Times New Roman"/>
          <w:sz w:val="24"/>
          <w:szCs w:val="24"/>
        </w:rPr>
        <w:t xml:space="preserve">ции доступа к информации в сети </w:t>
      </w:r>
      <w:r w:rsidRPr="0052192A">
        <w:rPr>
          <w:rFonts w:ascii="Times New Roman" w:hAnsi="Times New Roman" w:cs="Times New Roman"/>
          <w:sz w:val="24"/>
          <w:szCs w:val="24"/>
        </w:rPr>
        <w:t>Интернет.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2.6. Совет по вопросам регламентации доступа к информации в сети интернет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принимает решение о разрешении/блокировании доступа к определенным ресурсам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(или) категориям ресурсов сети Интернет;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определяет объем и характер информации, публикуемой на Интернет-ресурсах</w:t>
      </w:r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="00D356C0" w:rsidRPr="0052192A">
        <w:rPr>
          <w:rFonts w:ascii="Times New Roman" w:hAnsi="Times New Roman" w:cs="Times New Roman"/>
          <w:sz w:val="24"/>
          <w:szCs w:val="24"/>
        </w:rPr>
        <w:t>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рассматривает и предлагает к утверждению необходимые нормативные документы,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необходимые для эффективной и безопасный работы в сети Интернет.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Сотрудниками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работающими в области информационно-компьютерных технологий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самостоятельно либо с привлечением внешних экспертов, в качестве которых могут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выступать преподаватели других общеобразовательных учреждений, имеющие опыт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использования Интернета в образовательном процессе, специалисты в области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информационных технологий, разрабатываются следующие документы, необходимые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эффективной и безопасной работы в сети Интернет: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настоящее положение по организации доступа к сети Интернет, контентной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фильтрации и работы</w:t>
      </w:r>
      <w:r w:rsidR="009C73C7">
        <w:rPr>
          <w:rFonts w:ascii="Times New Roman" w:hAnsi="Times New Roman" w:cs="Times New Roman"/>
          <w:sz w:val="24"/>
          <w:szCs w:val="24"/>
        </w:rPr>
        <w:t xml:space="preserve"> с электронной почтой в  МБОУ </w:t>
      </w:r>
      <w:proofErr w:type="spellStart"/>
      <w:r w:rsidR="009C73C7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9C73C7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>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инструкция по организаци</w:t>
      </w:r>
      <w:r w:rsidR="009C73C7">
        <w:rPr>
          <w:rFonts w:ascii="Times New Roman" w:hAnsi="Times New Roman" w:cs="Times New Roman"/>
          <w:sz w:val="24"/>
          <w:szCs w:val="24"/>
        </w:rPr>
        <w:t xml:space="preserve">и антивирусной защиты в МБОУ </w:t>
      </w:r>
      <w:proofErr w:type="spellStart"/>
      <w:r w:rsidR="009C73C7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9C73C7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>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инструкция пользователя по компьютерной безопасности при работе в сети Интернет</w:t>
      </w:r>
    </w:p>
    <w:p w:rsidR="00D356C0" w:rsidRPr="0052192A" w:rsidRDefault="009C73C7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7026BE">
        <w:rPr>
          <w:rFonts w:ascii="Times New Roman" w:hAnsi="Times New Roman" w:cs="Times New Roman"/>
          <w:sz w:val="24"/>
          <w:szCs w:val="24"/>
        </w:rPr>
        <w:t>Ш</w:t>
      </w:r>
      <w:proofErr w:type="gramStart"/>
      <w:r w:rsidR="007026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инс</w:t>
      </w:r>
      <w:r w:rsidR="007026BE">
        <w:rPr>
          <w:rFonts w:ascii="Times New Roman" w:hAnsi="Times New Roman" w:cs="Times New Roman"/>
          <w:sz w:val="24"/>
          <w:szCs w:val="24"/>
        </w:rPr>
        <w:t xml:space="preserve">трукция для сотрудников МБОУ </w:t>
      </w:r>
      <w:proofErr w:type="spellStart"/>
      <w:r w:rsidR="007026BE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7026BE">
        <w:rPr>
          <w:rFonts w:ascii="Times New Roman" w:hAnsi="Times New Roman" w:cs="Times New Roman"/>
          <w:sz w:val="24"/>
          <w:szCs w:val="24"/>
        </w:rPr>
        <w:t xml:space="preserve"> СШ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о порядке действий при осуществлении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="00D356C0" w:rsidRPr="0052192A">
        <w:rPr>
          <w:rFonts w:ascii="Times New Roman" w:hAnsi="Times New Roman" w:cs="Times New Roman"/>
          <w:sz w:val="24"/>
          <w:szCs w:val="24"/>
        </w:rPr>
        <w:t>контроля за использова</w:t>
      </w:r>
      <w:r w:rsidR="007026BE">
        <w:rPr>
          <w:rFonts w:ascii="Times New Roman" w:hAnsi="Times New Roman" w:cs="Times New Roman"/>
          <w:sz w:val="24"/>
          <w:szCs w:val="24"/>
        </w:rPr>
        <w:t>нием обучающимися сети Интернет.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2.8. Указанные в п.2.7 документы утвержда</w:t>
      </w:r>
      <w:r w:rsidR="009C73C7">
        <w:rPr>
          <w:rFonts w:ascii="Times New Roman" w:hAnsi="Times New Roman" w:cs="Times New Roman"/>
          <w:sz w:val="24"/>
          <w:szCs w:val="24"/>
        </w:rPr>
        <w:t>ются приказом директора школы</w:t>
      </w:r>
      <w:r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2.9. При разработке документов, регламентирующих организацию доступа к сети Интернет,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92A">
        <w:rPr>
          <w:rFonts w:ascii="Times New Roman" w:hAnsi="Times New Roman" w:cs="Times New Roman"/>
          <w:sz w:val="24"/>
          <w:szCs w:val="24"/>
        </w:rPr>
        <w:t>контентной</w:t>
      </w:r>
      <w:proofErr w:type="spellEnd"/>
      <w:r w:rsidRPr="0052192A">
        <w:rPr>
          <w:rFonts w:ascii="Times New Roman" w:hAnsi="Times New Roman" w:cs="Times New Roman"/>
          <w:sz w:val="24"/>
          <w:szCs w:val="24"/>
        </w:rPr>
        <w:t xml:space="preserve"> фильтрации и работы с электронной почтой, необходимо руководствоваться:</w:t>
      </w:r>
    </w:p>
    <w:p w:rsidR="00D356C0" w:rsidRPr="0052192A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</w:t>
      </w:r>
      <w:proofErr w:type="gramStart"/>
      <w:r w:rsidR="00D356C0" w:rsidRPr="0052192A">
        <w:rPr>
          <w:rFonts w:ascii="Times New Roman" w:hAnsi="Times New Roman" w:cs="Times New Roman"/>
          <w:sz w:val="24"/>
          <w:szCs w:val="24"/>
        </w:rPr>
        <w:t>региональными</w:t>
      </w:r>
      <w:proofErr w:type="gramEnd"/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и муниципальными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нормативно-правовыми актами;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lastRenderedPageBreak/>
        <w:t xml:space="preserve"> целями образовательного процесса;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рекомендациями профильных органов и организаций в сфере классификации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ресурсов сети Интернет;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интересами со</w:t>
      </w:r>
      <w:r w:rsidR="007026BE">
        <w:rPr>
          <w:rFonts w:ascii="Times New Roman" w:hAnsi="Times New Roman" w:cs="Times New Roman"/>
          <w:sz w:val="24"/>
          <w:szCs w:val="24"/>
        </w:rPr>
        <w:t>трудников и обучающихся ОО</w:t>
      </w:r>
      <w:r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2.10. При использовании сети Интернет об</w:t>
      </w:r>
      <w:r w:rsidR="00894D98">
        <w:rPr>
          <w:rFonts w:ascii="Times New Roman" w:hAnsi="Times New Roman" w:cs="Times New Roman"/>
          <w:sz w:val="24"/>
          <w:szCs w:val="24"/>
        </w:rPr>
        <w:t xml:space="preserve">учающиеся и сотрудники ОО </w:t>
      </w:r>
      <w:r w:rsidRPr="0052192A">
        <w:rPr>
          <w:rFonts w:ascii="Times New Roman" w:hAnsi="Times New Roman" w:cs="Times New Roman"/>
          <w:sz w:val="24"/>
          <w:szCs w:val="24"/>
        </w:rPr>
        <w:t>обязаны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руководствоваться инструкцией пользователя по компьютерной безопасности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работе в сети Интернет и инструкцией по организации антивирусной защиты.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2.11. Использ</w:t>
      </w:r>
      <w:r w:rsidR="00894D98">
        <w:rPr>
          <w:rFonts w:ascii="Times New Roman" w:hAnsi="Times New Roman" w:cs="Times New Roman"/>
          <w:sz w:val="24"/>
          <w:szCs w:val="24"/>
        </w:rPr>
        <w:t xml:space="preserve">ование сети Интернет в ОО </w:t>
      </w:r>
      <w:r w:rsidRPr="0052192A">
        <w:rPr>
          <w:rFonts w:ascii="Times New Roman" w:hAnsi="Times New Roman" w:cs="Times New Roman"/>
          <w:sz w:val="24"/>
          <w:szCs w:val="24"/>
        </w:rPr>
        <w:t>возможно исключительно при условии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ознакомления и согласия лица, пользую</w:t>
      </w:r>
      <w:r w:rsidR="00894D98">
        <w:rPr>
          <w:rFonts w:ascii="Times New Roman" w:hAnsi="Times New Roman" w:cs="Times New Roman"/>
          <w:sz w:val="24"/>
          <w:szCs w:val="24"/>
        </w:rPr>
        <w:t>щегося сетью Интернет в ОО</w:t>
      </w:r>
      <w:r w:rsidRPr="0052192A">
        <w:rPr>
          <w:rFonts w:ascii="Times New Roman" w:hAnsi="Times New Roman" w:cs="Times New Roman"/>
          <w:sz w:val="24"/>
          <w:szCs w:val="24"/>
        </w:rPr>
        <w:t xml:space="preserve"> (сотрудника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или обучающегося), с инструкцией пользователя по компьютерной безопасности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работе в сети Интернет и инструкцией по организации антивирусной защиты.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="00D356C0" w:rsidRPr="0052192A">
        <w:rPr>
          <w:rFonts w:ascii="Times New Roman" w:hAnsi="Times New Roman" w:cs="Times New Roman"/>
          <w:sz w:val="24"/>
          <w:szCs w:val="24"/>
        </w:rPr>
        <w:t>. При использ</w:t>
      </w:r>
      <w:r>
        <w:rPr>
          <w:rFonts w:ascii="Times New Roman" w:hAnsi="Times New Roman" w:cs="Times New Roman"/>
          <w:sz w:val="24"/>
          <w:szCs w:val="24"/>
        </w:rPr>
        <w:t xml:space="preserve">овании сети Интернет в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</w:t>
      </w:r>
      <w:proofErr w:type="gramStart"/>
      <w:r w:rsidR="00D356C0" w:rsidRPr="0052192A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предоставляется доступ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только к тем ресурсам Интернет, которые имеют прямое отношение к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образовательному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процессу 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содержание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которых не противоречит законодательству Российской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Федерации. Проверка выполнения такого требования осуществляется с помощью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специальных технических средств и/или программного обеспечения контентной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фильт</w:t>
      </w:r>
      <w:r w:rsidR="00894D98">
        <w:rPr>
          <w:rFonts w:ascii="Times New Roman" w:hAnsi="Times New Roman" w:cs="Times New Roman"/>
          <w:sz w:val="24"/>
          <w:szCs w:val="24"/>
        </w:rPr>
        <w:t xml:space="preserve">рации, </w:t>
      </w:r>
      <w:proofErr w:type="gramStart"/>
      <w:r w:rsidR="00894D98">
        <w:rPr>
          <w:rFonts w:ascii="Times New Roman" w:hAnsi="Times New Roman" w:cs="Times New Roman"/>
          <w:sz w:val="24"/>
          <w:szCs w:val="24"/>
        </w:rPr>
        <w:t>установленного</w:t>
      </w:r>
      <w:proofErr w:type="gramEnd"/>
      <w:r w:rsidR="00894D98">
        <w:rPr>
          <w:rFonts w:ascii="Times New Roman" w:hAnsi="Times New Roman" w:cs="Times New Roman"/>
          <w:sz w:val="24"/>
          <w:szCs w:val="24"/>
        </w:rPr>
        <w:t xml:space="preserve"> в ОО</w:t>
      </w:r>
      <w:r w:rsidRPr="0052192A">
        <w:rPr>
          <w:rFonts w:ascii="Times New Roman" w:hAnsi="Times New Roman" w:cs="Times New Roman"/>
          <w:sz w:val="24"/>
          <w:szCs w:val="24"/>
        </w:rPr>
        <w:t xml:space="preserve"> и/или предоставленного оператором услуг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связи.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. Отнесение определенных ресурсов и (или) категорий ресурсов в </w:t>
      </w:r>
      <w:proofErr w:type="gramStart"/>
      <w:r w:rsidR="00D356C0" w:rsidRPr="0052192A">
        <w:rPr>
          <w:rFonts w:ascii="Times New Roman" w:hAnsi="Times New Roman" w:cs="Times New Roman"/>
          <w:sz w:val="24"/>
          <w:szCs w:val="24"/>
        </w:rPr>
        <w:t>соответствующие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группы, доступ к которым регулируется техническими средствами и программным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обеспечением контентной фильтрации в соответствии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приня</w:t>
      </w:r>
      <w:r w:rsidR="00894D98">
        <w:rPr>
          <w:rFonts w:ascii="Times New Roman" w:hAnsi="Times New Roman" w:cs="Times New Roman"/>
          <w:sz w:val="24"/>
          <w:szCs w:val="24"/>
        </w:rPr>
        <w:t>тыми в ОО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правилами, обеспечивается советом по вопросам регламентации доступа к информации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в сети интернет.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Польз</w:t>
      </w:r>
      <w:r>
        <w:rPr>
          <w:rFonts w:ascii="Times New Roman" w:hAnsi="Times New Roman" w:cs="Times New Roman"/>
          <w:sz w:val="24"/>
          <w:szCs w:val="24"/>
        </w:rPr>
        <w:t>ователи сети Интернет в ОО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должны учитывать, что технические средства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программное обеспечение не могут обеспечить полную фильтрацию ресурсов сети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Интернет вследствие частого обновления ресурсов. В связи с этим существует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вероятность обнаружения ресурсов, не имеющих отношения к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образовательному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процессу, содержание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противоречит законодательству Российской Федерации.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Пользо</w:t>
      </w:r>
      <w:r w:rsidR="00894D98">
        <w:rPr>
          <w:rFonts w:ascii="Times New Roman" w:hAnsi="Times New Roman" w:cs="Times New Roman"/>
          <w:sz w:val="24"/>
          <w:szCs w:val="24"/>
        </w:rPr>
        <w:t>вателям сети Интернет в ОО</w:t>
      </w:r>
      <w:r w:rsidRPr="0052192A">
        <w:rPr>
          <w:rFonts w:ascii="Times New Roman" w:hAnsi="Times New Roman" w:cs="Times New Roman"/>
          <w:sz w:val="24"/>
          <w:szCs w:val="24"/>
        </w:rPr>
        <w:t xml:space="preserve"> следует</w:t>
      </w:r>
      <w:r w:rsidR="00894D98">
        <w:rPr>
          <w:rFonts w:ascii="Times New Roman" w:hAnsi="Times New Roman" w:cs="Times New Roman"/>
          <w:sz w:val="24"/>
          <w:szCs w:val="24"/>
        </w:rPr>
        <w:t xml:space="preserve"> осознавать, что МБОУ </w:t>
      </w:r>
      <w:proofErr w:type="spellStart"/>
      <w:r w:rsidR="00894D98">
        <w:rPr>
          <w:rFonts w:ascii="Times New Roman" w:hAnsi="Times New Roman" w:cs="Times New Roman"/>
          <w:sz w:val="24"/>
          <w:szCs w:val="24"/>
        </w:rPr>
        <w:t>Трёхложинская</w:t>
      </w:r>
      <w:proofErr w:type="spellEnd"/>
      <w:r w:rsidR="00894D98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не несет</w:t>
      </w:r>
      <w:r w:rsidR="00894D98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 xml:space="preserve">ответственности за случайный доступ к подобной информации, размещенной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="00D356C0"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</w:t>
      </w:r>
      <w:r w:rsidR="00D356C0" w:rsidRPr="0052192A">
        <w:rPr>
          <w:rFonts w:ascii="Times New Roman" w:hAnsi="Times New Roman" w:cs="Times New Roman"/>
          <w:sz w:val="24"/>
          <w:szCs w:val="24"/>
        </w:rPr>
        <w:t>. При размещении информац</w:t>
      </w:r>
      <w:r>
        <w:rPr>
          <w:rFonts w:ascii="Times New Roman" w:hAnsi="Times New Roman" w:cs="Times New Roman"/>
          <w:sz w:val="24"/>
          <w:szCs w:val="24"/>
        </w:rPr>
        <w:t>ии на Интернет-ресурсах ОО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необходимо обеспечить: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 соблюдение действующего законодательства Российской Федерации, интересов и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прав граждан;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o защиту персональных данных обучающихся, преподавателей и сотрудников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</w:t>
      </w:r>
      <w:r w:rsidR="00D356C0" w:rsidRPr="0052192A">
        <w:rPr>
          <w:rFonts w:ascii="Times New Roman" w:hAnsi="Times New Roman" w:cs="Times New Roman"/>
          <w:sz w:val="24"/>
          <w:szCs w:val="24"/>
        </w:rPr>
        <w:t>; достоверность и корректность информации.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356C0" w:rsidRPr="0052192A">
        <w:rPr>
          <w:rFonts w:ascii="Times New Roman" w:hAnsi="Times New Roman" w:cs="Times New Roman"/>
          <w:sz w:val="24"/>
          <w:szCs w:val="24"/>
        </w:rPr>
        <w:t>Персональные данные обучающихся (включая фамилию и имя, /группу/класс/год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обучения, возраст, фотографию, данные о месте жительства, телефонах и иные сведения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личного характера) могут размещаться на Интернет-ресурсах только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письменного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согласия лица, чьи персональные данные размещаются.</w:t>
      </w:r>
    </w:p>
    <w:p w:rsidR="00D356C0" w:rsidRPr="0052192A" w:rsidRDefault="00894D98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D356C0" w:rsidRPr="0052192A">
        <w:rPr>
          <w:rFonts w:ascii="Times New Roman" w:hAnsi="Times New Roman" w:cs="Times New Roman"/>
          <w:sz w:val="24"/>
          <w:szCs w:val="24"/>
        </w:rPr>
        <w:t>. В информационных сообщениях о мероприятия</w:t>
      </w:r>
      <w:r>
        <w:rPr>
          <w:rFonts w:ascii="Times New Roman" w:hAnsi="Times New Roman" w:cs="Times New Roman"/>
          <w:sz w:val="24"/>
          <w:szCs w:val="24"/>
        </w:rPr>
        <w:t xml:space="preserve">х, размещенных на сайте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6C0" w:rsidRPr="0052192A">
        <w:rPr>
          <w:rFonts w:ascii="Times New Roman" w:hAnsi="Times New Roman" w:cs="Times New Roman"/>
          <w:sz w:val="24"/>
          <w:szCs w:val="24"/>
        </w:rPr>
        <w:t>уведомления и получения согласия упомянутых лиц или их законных представителей,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="00D356C0" w:rsidRPr="0052192A">
        <w:rPr>
          <w:rFonts w:ascii="Times New Roman" w:hAnsi="Times New Roman" w:cs="Times New Roman"/>
          <w:sz w:val="24"/>
          <w:szCs w:val="24"/>
        </w:rPr>
        <w:t>могут быть указаны лишь фамилия и имя обучающегося, либо фамилия, имя и отчество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="00D356C0" w:rsidRPr="0052192A">
        <w:rPr>
          <w:rFonts w:ascii="Times New Roman" w:hAnsi="Times New Roman" w:cs="Times New Roman"/>
          <w:sz w:val="24"/>
          <w:szCs w:val="24"/>
        </w:rPr>
        <w:t>преподавателя, сотрудника или родителя.</w:t>
      </w:r>
    </w:p>
    <w:p w:rsidR="00D356C0" w:rsidRPr="0052192A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2.18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. При получении согласия на размещение персональных данных представитель </w:t>
      </w:r>
      <w:r>
        <w:rPr>
          <w:rFonts w:ascii="Times New Roman" w:hAnsi="Times New Roman" w:cs="Times New Roman"/>
          <w:sz w:val="24"/>
          <w:szCs w:val="24"/>
        </w:rPr>
        <w:t xml:space="preserve">ОО </w:t>
      </w:r>
      <w:r w:rsidR="00D356C0" w:rsidRPr="0052192A">
        <w:rPr>
          <w:rFonts w:ascii="Times New Roman" w:hAnsi="Times New Roman" w:cs="Times New Roman"/>
          <w:sz w:val="24"/>
          <w:szCs w:val="24"/>
        </w:rPr>
        <w:t>обязан разъяснить возможные риски и последствия их опубликования.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 ПРАВА, ОБЯЗАННОСТИ И ОТВЕТСТВЕННОСТЬ ПОЛЬЗОВАТЕЛЕЙ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3.1. Права, обязанности и ответственность пользователей при работе с ОВТ и в сети Интернет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определяются инструкцией пользователя по компьютерной безопасности при работе в</w:t>
      </w:r>
      <w:r w:rsidR="007026BE">
        <w:rPr>
          <w:rFonts w:ascii="Times New Roman" w:hAnsi="Times New Roman" w:cs="Times New Roman"/>
          <w:sz w:val="24"/>
          <w:szCs w:val="24"/>
        </w:rPr>
        <w:t xml:space="preserve"> сети Интернет в МБОУ </w:t>
      </w:r>
      <w:proofErr w:type="spellStart"/>
      <w:r w:rsidR="007026BE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proofErr w:type="gramStart"/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 РЕГЛАМЕНТ РАБОТЫ С ЭЛЕКТРОННОЙ ПОЧТОЙ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4.1. Эле</w:t>
      </w:r>
      <w:r w:rsidR="007026BE">
        <w:rPr>
          <w:rFonts w:ascii="Times New Roman" w:hAnsi="Times New Roman" w:cs="Times New Roman"/>
          <w:sz w:val="24"/>
          <w:szCs w:val="24"/>
        </w:rPr>
        <w:t xml:space="preserve">ктронные почтовые ящики МБОУ </w:t>
      </w:r>
      <w:proofErr w:type="spellStart"/>
      <w:r w:rsidR="007026BE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7026BE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можно использовать только в служебных целях.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Запрещается: рассылка личных почтовых сообщений, спама, вложений с вирусами,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сообщений неэтичного или противозаконного характера, сведений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служебного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пользования и другой конфиденциальной информации (без официального запроса) и т.п.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</w:t>
      </w:r>
      <w:r w:rsidR="007026BE">
        <w:rPr>
          <w:rFonts w:ascii="Times New Roman" w:hAnsi="Times New Roman" w:cs="Times New Roman"/>
          <w:sz w:val="24"/>
          <w:szCs w:val="24"/>
        </w:rPr>
        <w:t xml:space="preserve">2. По электронной почте МБОУ </w:t>
      </w:r>
      <w:proofErr w:type="spellStart"/>
      <w:r w:rsidR="007026BE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7026BE">
        <w:rPr>
          <w:rFonts w:ascii="Times New Roman" w:hAnsi="Times New Roman" w:cs="Times New Roman"/>
          <w:sz w:val="24"/>
          <w:szCs w:val="24"/>
        </w:rPr>
        <w:t xml:space="preserve"> СШ</w:t>
      </w:r>
      <w:r w:rsidRPr="0052192A">
        <w:rPr>
          <w:rFonts w:ascii="Times New Roman" w:hAnsi="Times New Roman" w:cs="Times New Roman"/>
          <w:sz w:val="24"/>
          <w:szCs w:val="24"/>
        </w:rPr>
        <w:t xml:space="preserve"> производится обмен информацией законодательного,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нормативно-правового, учебного, учебно-методического характера между учреждениями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образования, органами управления образованием разных уровней, поставщиками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оборудования и материалов, подрядчиками, поставщиками услуг и другими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 xml:space="preserve">организациями, предприятиями и учреждениями, связанными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образовательным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учреждением договорными или иными обязательствами.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4.3. Пользов</w:t>
      </w:r>
      <w:r w:rsidR="007026BE">
        <w:rPr>
          <w:rFonts w:ascii="Times New Roman" w:hAnsi="Times New Roman" w:cs="Times New Roman"/>
          <w:sz w:val="24"/>
          <w:szCs w:val="24"/>
        </w:rPr>
        <w:t>атели электронной почты ОО</w:t>
      </w:r>
      <w:r w:rsidRPr="0052192A">
        <w:rPr>
          <w:rFonts w:ascii="Times New Roman" w:hAnsi="Times New Roman" w:cs="Times New Roman"/>
          <w:sz w:val="24"/>
          <w:szCs w:val="24"/>
        </w:rPr>
        <w:t xml:space="preserve"> должны строго соблюдать локальные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правила и инструкции по работе с электронной корреспонденцией, а также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данный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Регламент.</w:t>
      </w:r>
    </w:p>
    <w:p w:rsidR="00D356C0" w:rsidRPr="0052192A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В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="00D356C0" w:rsidRPr="0052192A">
        <w:rPr>
          <w:rFonts w:ascii="Times New Roman" w:hAnsi="Times New Roman" w:cs="Times New Roman"/>
          <w:sz w:val="24"/>
          <w:szCs w:val="24"/>
        </w:rPr>
        <w:t xml:space="preserve"> должно быть обеспечено бесперебойное функционирование электронной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6C0" w:rsidRPr="0052192A">
        <w:rPr>
          <w:rFonts w:ascii="Times New Roman" w:hAnsi="Times New Roman" w:cs="Times New Roman"/>
          <w:sz w:val="24"/>
          <w:szCs w:val="24"/>
        </w:rPr>
        <w:t>почты в течение всего рабочего времени.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4.5. Перед отправлением сообщения необходимо проверять правописание и грамматику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текста сообщения. Тексты большого объёма желательно отправлять в виде вложения.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4.6. Электронные письма обязательно должны быть подписаны лицом, производившим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отправку корреспонденции. Подпись должна содержать: имя, отчество и фамилию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отправителя, должность, название образовательного учреждения, название города и края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проживания (или другого наименования населенного пункта), контактного телефона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отправителя.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 получении спама (нежелательные электронные письма, как правило, рекламного</w:t>
      </w:r>
      <w:proofErr w:type="gramEnd"/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характера) необходимо сразу удалить такие письма, не открывая вложение (при этом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рекомендуется добавить отправителя в список заблокированных отправителей).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4.8. Не рекомендуется удалять входящие и исходящие письма в течение учебного года. В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дальнейшем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>, во избежание переполнения электронного ящика, старые неактуальные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письма можно удалить.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4.9. Желательно сформировать структуру папок для упорядочения входящих сообщений. Все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передаваемые по электронной почте вложения (файлы) должны быть предварительно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проверены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антивирусными средствами.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4.10. Передаваемые с помощью электронной почты официальные документы должны иметь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соответствующие реквизиты (исходящий регистрационный номер, номер и дату приказа,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распоряжения и т.п.). В тексте сообщения необходимо обязательно указывать реквизиты</w:t>
      </w:r>
      <w:r w:rsidR="007026BE">
        <w:rPr>
          <w:rFonts w:ascii="Times New Roman" w:hAnsi="Times New Roman" w:cs="Times New Roman"/>
          <w:sz w:val="24"/>
          <w:szCs w:val="24"/>
        </w:rPr>
        <w:t xml:space="preserve"> </w:t>
      </w:r>
      <w:r w:rsidRPr="0052192A">
        <w:rPr>
          <w:rFonts w:ascii="Times New Roman" w:hAnsi="Times New Roman" w:cs="Times New Roman"/>
          <w:sz w:val="24"/>
          <w:szCs w:val="24"/>
        </w:rPr>
        <w:t>и название пересылаемого во вложении официального документа. Передаваемая и</w:t>
      </w:r>
      <w:r w:rsidR="007026BE">
        <w:rPr>
          <w:rFonts w:ascii="Times New Roman" w:hAnsi="Times New Roman" w:cs="Times New Roman"/>
          <w:sz w:val="24"/>
          <w:szCs w:val="24"/>
        </w:rPr>
        <w:t xml:space="preserve"> принимаемая в адрес ОО</w:t>
      </w:r>
      <w:r w:rsidRPr="0052192A">
        <w:rPr>
          <w:rFonts w:ascii="Times New Roman" w:hAnsi="Times New Roman" w:cs="Times New Roman"/>
          <w:sz w:val="24"/>
          <w:szCs w:val="24"/>
        </w:rPr>
        <w:t xml:space="preserve"> официальная электронная корреспонденция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регистрируется в соответствии с правилами делопроизводства, установленными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356C0" w:rsidRPr="0052192A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</w:t>
      </w:r>
      <w:r w:rsidR="00D356C0" w:rsidRPr="0052192A">
        <w:rPr>
          <w:rFonts w:ascii="Times New Roman" w:hAnsi="Times New Roman" w:cs="Times New Roman"/>
          <w:sz w:val="24"/>
          <w:szCs w:val="24"/>
        </w:rPr>
        <w:t>.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lastRenderedPageBreak/>
        <w:t>4.11. Все передаваемые учебно-методические, справочно-информационные и другие</w:t>
      </w:r>
    </w:p>
    <w:p w:rsidR="00D356C0" w:rsidRPr="0052192A" w:rsidRDefault="00D356C0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материалы должны пересылаться с сопроводительным письмом.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45A3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6BE" w:rsidRPr="0052192A" w:rsidRDefault="007026BE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Pr="00310BEB" w:rsidRDefault="00310BEB" w:rsidP="00310BEB">
      <w:pPr>
        <w:rPr>
          <w:b/>
          <w:i/>
          <w:caps/>
        </w:rPr>
      </w:pPr>
      <w:r w:rsidRPr="00310BEB">
        <w:rPr>
          <w:rFonts w:ascii="Times New Roman" w:hAnsi="Times New Roman" w:cs="Times New Roman"/>
          <w:b/>
          <w:i/>
        </w:rPr>
        <w:lastRenderedPageBreak/>
        <w:t xml:space="preserve">Муниципальное бюджетное общеобразовательное учреждение </w:t>
      </w:r>
      <w:proofErr w:type="spellStart"/>
      <w:r w:rsidRPr="00310BEB">
        <w:rPr>
          <w:rFonts w:ascii="Times New Roman" w:hAnsi="Times New Roman" w:cs="Times New Roman"/>
          <w:b/>
          <w:i/>
        </w:rPr>
        <w:t>Трёхложинская</w:t>
      </w:r>
      <w:proofErr w:type="spellEnd"/>
      <w:r w:rsidRPr="00310BEB">
        <w:rPr>
          <w:rFonts w:ascii="Times New Roman" w:hAnsi="Times New Roman" w:cs="Times New Roman"/>
          <w:b/>
          <w:i/>
        </w:rPr>
        <w:t xml:space="preserve"> средняя  школа Алексеевского муниципального района Волгоградской области 403265 </w:t>
      </w:r>
      <w:proofErr w:type="spellStart"/>
      <w:r w:rsidRPr="00310BEB">
        <w:rPr>
          <w:rFonts w:ascii="Times New Roman" w:hAnsi="Times New Roman" w:cs="Times New Roman"/>
          <w:b/>
          <w:i/>
        </w:rPr>
        <w:t>х</w:t>
      </w:r>
      <w:proofErr w:type="gramStart"/>
      <w:r w:rsidRPr="00310BEB">
        <w:rPr>
          <w:rFonts w:ascii="Times New Roman" w:hAnsi="Times New Roman" w:cs="Times New Roman"/>
          <w:b/>
          <w:i/>
        </w:rPr>
        <w:t>.Т</w:t>
      </w:r>
      <w:proofErr w:type="gramEnd"/>
      <w:r w:rsidRPr="00310BEB">
        <w:rPr>
          <w:rFonts w:ascii="Times New Roman" w:hAnsi="Times New Roman" w:cs="Times New Roman"/>
          <w:b/>
          <w:i/>
        </w:rPr>
        <w:t>рёхложинский</w:t>
      </w:r>
      <w:proofErr w:type="spellEnd"/>
      <w:r w:rsidRPr="00310BEB">
        <w:rPr>
          <w:rFonts w:ascii="Times New Roman" w:hAnsi="Times New Roman" w:cs="Times New Roman"/>
          <w:b/>
          <w:i/>
        </w:rPr>
        <w:t xml:space="preserve"> Тел.:8(84446)3-45-44  </w:t>
      </w:r>
      <w:r w:rsidRPr="00310BEB">
        <w:rPr>
          <w:rFonts w:ascii="Times New Roman" w:hAnsi="Times New Roman" w:cs="Times New Roman"/>
          <w:b/>
          <w:i/>
          <w:lang w:val="en-US"/>
        </w:rPr>
        <w:t>e</w:t>
      </w:r>
      <w:r w:rsidRPr="00310BEB">
        <w:rPr>
          <w:rFonts w:ascii="Times New Roman" w:hAnsi="Times New Roman" w:cs="Times New Roman"/>
          <w:b/>
          <w:i/>
        </w:rPr>
        <w:t>-</w:t>
      </w:r>
      <w:r w:rsidRPr="00310BEB">
        <w:rPr>
          <w:rFonts w:ascii="Times New Roman" w:hAnsi="Times New Roman" w:cs="Times New Roman"/>
          <w:b/>
          <w:i/>
          <w:lang w:val="en-US"/>
        </w:rPr>
        <w:t>mail</w:t>
      </w:r>
      <w:r w:rsidRPr="00310BEB">
        <w:rPr>
          <w:rFonts w:ascii="Times New Roman" w:hAnsi="Times New Roman" w:cs="Times New Roman"/>
          <w:b/>
          <w:i/>
        </w:rPr>
        <w:t xml:space="preserve">: </w:t>
      </w:r>
      <w:hyperlink r:id="rId7" w:tgtFrame="_blank" w:history="1">
        <w:r>
          <w:rPr>
            <w:rStyle w:val="a4"/>
            <w:rFonts w:ascii="Arial" w:hAnsi="Arial" w:cs="Arial"/>
            <w:sz w:val="17"/>
            <w:szCs w:val="17"/>
            <w:shd w:val="clear" w:color="auto" w:fill="FFFFFF"/>
          </w:rPr>
          <w:t>alx_sh.trelog@volganet.ru</w:t>
        </w:r>
      </w:hyperlink>
    </w:p>
    <w:p w:rsidR="00310BEB" w:rsidRPr="00310BEB" w:rsidRDefault="00310BEB" w:rsidP="00310BEB">
      <w:pPr>
        <w:jc w:val="center"/>
        <w:rPr>
          <w:rFonts w:ascii="Times New Roman" w:hAnsi="Times New Roman" w:cs="Times New Roman"/>
          <w:b/>
        </w:rPr>
      </w:pPr>
      <w:proofErr w:type="gramStart"/>
      <w:r w:rsidRPr="00310BEB">
        <w:rPr>
          <w:rFonts w:ascii="Times New Roman" w:hAnsi="Times New Roman" w:cs="Times New Roman"/>
          <w:b/>
        </w:rPr>
        <w:t>П</w:t>
      </w:r>
      <w:proofErr w:type="gramEnd"/>
      <w:r w:rsidRPr="00310BEB">
        <w:rPr>
          <w:rFonts w:ascii="Times New Roman" w:hAnsi="Times New Roman" w:cs="Times New Roman"/>
          <w:b/>
        </w:rPr>
        <w:t xml:space="preserve"> Р И КА З </w:t>
      </w:r>
    </w:p>
    <w:p w:rsidR="00310BEB" w:rsidRPr="00310BEB" w:rsidRDefault="00310BEB" w:rsidP="00310BEB">
      <w:pPr>
        <w:tabs>
          <w:tab w:val="left" w:pos="4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 03.09.2025</w:t>
      </w:r>
      <w:r w:rsidRPr="00310BEB">
        <w:rPr>
          <w:rFonts w:ascii="Times New Roman" w:hAnsi="Times New Roman" w:cs="Times New Roman"/>
          <w:b/>
        </w:rPr>
        <w:t xml:space="preserve"> г.                                                                                                           № 8</w:t>
      </w:r>
      <w:r>
        <w:rPr>
          <w:rFonts w:ascii="Times New Roman" w:hAnsi="Times New Roman" w:cs="Times New Roman"/>
          <w:b/>
        </w:rPr>
        <w:t>9</w:t>
      </w:r>
    </w:p>
    <w:p w:rsidR="009C45A3" w:rsidRPr="00310BEB" w:rsidRDefault="009C45A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0BEB">
        <w:rPr>
          <w:rFonts w:ascii="Times New Roman" w:hAnsi="Times New Roman" w:cs="Times New Roman"/>
          <w:b/>
          <w:sz w:val="24"/>
          <w:szCs w:val="24"/>
        </w:rPr>
        <w:t xml:space="preserve">О назначении </w:t>
      </w:r>
      <w:proofErr w:type="gramStart"/>
      <w:r w:rsidRPr="00310BEB">
        <w:rPr>
          <w:rFonts w:ascii="Times New Roman" w:hAnsi="Times New Roman" w:cs="Times New Roman"/>
          <w:b/>
          <w:sz w:val="24"/>
          <w:szCs w:val="24"/>
        </w:rPr>
        <w:t>ответственного</w:t>
      </w:r>
      <w:proofErr w:type="gramEnd"/>
    </w:p>
    <w:p w:rsidR="009C45A3" w:rsidRPr="00310BEB" w:rsidRDefault="009C45A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0BEB">
        <w:rPr>
          <w:rFonts w:ascii="Times New Roman" w:hAnsi="Times New Roman" w:cs="Times New Roman"/>
          <w:b/>
          <w:sz w:val="24"/>
          <w:szCs w:val="24"/>
        </w:rPr>
        <w:t>за обеспечение</w:t>
      </w:r>
    </w:p>
    <w:p w:rsidR="009C45A3" w:rsidRPr="00310BEB" w:rsidRDefault="009C45A3" w:rsidP="005219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0BEB">
        <w:rPr>
          <w:rFonts w:ascii="Times New Roman" w:hAnsi="Times New Roman" w:cs="Times New Roman"/>
          <w:b/>
          <w:sz w:val="24"/>
          <w:szCs w:val="24"/>
        </w:rPr>
        <w:t>информационной безопасности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В целях обеспечения защиты информации, руководствуясь законом РФ «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образовании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в Российской Федерации» от 29.12.2012 № 273-ФЗ;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Федеральным законом от 29.12.2010 № 436-ФЗ «О защите детей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информации, причиняющей вред их здоровью и развитию»; ФЗ от 27.07.2006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№ 149 «Об информации, информационных технологиях и о защите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информации»; Правилами подключения общеобразовательных учреждений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единой системе контент-фильтрации доступа интернет, реализованной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Министерством образования и науки РФ, утв. </w:t>
      </w:r>
      <w:proofErr w:type="spellStart"/>
      <w:r w:rsidRPr="0052192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2192A">
        <w:rPr>
          <w:rFonts w:ascii="Times New Roman" w:hAnsi="Times New Roman" w:cs="Times New Roman"/>
          <w:sz w:val="24"/>
          <w:szCs w:val="24"/>
        </w:rPr>
        <w:t xml:space="preserve"> России</w:t>
      </w:r>
      <w:bookmarkStart w:id="0" w:name="_GoBack"/>
      <w:bookmarkEnd w:id="0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11.05.2011 № АФ- 12/07вн; методическими рекомендациями по ограничению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в образовательных учреждениях доступа обучающихся к видам информации,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распространяемой посредством сети "Интернет", причиняющей вред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здоровью и (или) развитию детей, Положением об ограничении доступа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учащихся к видам информации, распространяемой посредством сети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«Интернет»,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причиняющей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вред здоровью и (или) развитию детей, а также не</w:t>
      </w:r>
    </w:p>
    <w:p w:rsidR="009C45A3" w:rsidRPr="0052192A" w:rsidRDefault="009C45A3" w:rsidP="00310B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 образования в </w:t>
      </w:r>
      <w:r w:rsidR="00310BEB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310BEB"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 w:rsidR="00310BEB">
        <w:rPr>
          <w:rFonts w:ascii="Times New Roman" w:hAnsi="Times New Roman" w:cs="Times New Roman"/>
          <w:sz w:val="24"/>
          <w:szCs w:val="24"/>
        </w:rPr>
        <w:t xml:space="preserve"> СШ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ПРИКАЗЫВАЮ:</w:t>
      </w:r>
    </w:p>
    <w:p w:rsidR="009C45A3" w:rsidRPr="0052192A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Сапронову О.Т.</w:t>
      </w:r>
      <w:r w:rsidR="009C45A3" w:rsidRPr="005219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Колесову Е.Н., педагогов организаторов</w:t>
      </w:r>
      <w:r w:rsidR="009C45A3" w:rsidRPr="0052192A">
        <w:rPr>
          <w:rFonts w:ascii="Times New Roman" w:hAnsi="Times New Roman" w:cs="Times New Roman"/>
          <w:sz w:val="24"/>
          <w:szCs w:val="24"/>
        </w:rPr>
        <w:t xml:space="preserve"> по УВР назначить </w:t>
      </w:r>
      <w:proofErr w:type="gramStart"/>
      <w:r w:rsidR="009C45A3" w:rsidRPr="0052192A">
        <w:rPr>
          <w:rFonts w:ascii="Times New Roman" w:hAnsi="Times New Roman" w:cs="Times New Roman"/>
          <w:sz w:val="24"/>
          <w:szCs w:val="24"/>
        </w:rPr>
        <w:t>ответственным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5A3" w:rsidRPr="0052192A">
        <w:rPr>
          <w:rFonts w:ascii="Times New Roman" w:hAnsi="Times New Roman" w:cs="Times New Roman"/>
          <w:sz w:val="24"/>
          <w:szCs w:val="24"/>
        </w:rPr>
        <w:t>за организацию безопасного доступа к сети Интернет и организацию 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5A3" w:rsidRPr="0052192A">
        <w:rPr>
          <w:rFonts w:ascii="Times New Roman" w:hAnsi="Times New Roman" w:cs="Times New Roman"/>
          <w:sz w:val="24"/>
          <w:szCs w:val="24"/>
        </w:rPr>
        <w:t>контентной</w:t>
      </w:r>
      <w:proofErr w:type="spellEnd"/>
      <w:r w:rsidR="009C45A3" w:rsidRPr="0052192A">
        <w:rPr>
          <w:rFonts w:ascii="Times New Roman" w:hAnsi="Times New Roman" w:cs="Times New Roman"/>
          <w:sz w:val="24"/>
          <w:szCs w:val="24"/>
        </w:rPr>
        <w:t xml:space="preserve"> фильтрации.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2. Зинченко Т.В., учителя информатики назначить администратором точки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доступа к сети Интернет</w:t>
      </w:r>
    </w:p>
    <w:p w:rsidR="009C45A3" w:rsidRPr="0052192A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Сапроной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О.Т.</w:t>
      </w:r>
      <w:r w:rsidR="009C45A3" w:rsidRPr="005219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учителю информатики</w:t>
      </w:r>
      <w:r w:rsidR="009C45A3" w:rsidRPr="0052192A">
        <w:rPr>
          <w:rFonts w:ascii="Times New Roman" w:hAnsi="Times New Roman" w:cs="Times New Roman"/>
          <w:sz w:val="24"/>
          <w:szCs w:val="24"/>
        </w:rPr>
        <w:t xml:space="preserve"> ответственному за организацию безопасного доступа </w:t>
      </w:r>
      <w:proofErr w:type="spellStart"/>
      <w:r w:rsidR="009C45A3" w:rsidRPr="0052192A">
        <w:rPr>
          <w:rFonts w:ascii="Times New Roman" w:hAnsi="Times New Roman" w:cs="Times New Roman"/>
          <w:sz w:val="24"/>
          <w:szCs w:val="24"/>
        </w:rPr>
        <w:t>ксети</w:t>
      </w:r>
      <w:proofErr w:type="spellEnd"/>
      <w:r w:rsidR="009C45A3" w:rsidRPr="0052192A">
        <w:rPr>
          <w:rFonts w:ascii="Times New Roman" w:hAnsi="Times New Roman" w:cs="Times New Roman"/>
          <w:sz w:val="24"/>
          <w:szCs w:val="24"/>
        </w:rPr>
        <w:t xml:space="preserve"> Интернет и организацию системы контентной фильтрации.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3.1. Обеспечить контроль по безопасности доступа к сети «Интернет в ОО».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3.2. Обеспечить защищенность информационных ресурсов ОО.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3.3. Проводить ежеквартальный мониторинг изменения федерального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законодательства и нормативно-правовых актов федерального уровня,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связанных с защитой детей от видов информации, распространяемой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посредством сети «Интернет», причиняющей вред здоровью и (или)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развитию детей, а также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 образования.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3.4. Обеспечить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работой на персональных устройствах,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принадлежащих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организации, антивирусного программного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обеспечения.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3.5. Обеспечить контроль за отсутствие информации, распространяемой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посредством сети "Интернет», причиняющей вред здоровью и (или)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развитию детей, а также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 образования, на</w:t>
      </w:r>
    </w:p>
    <w:p w:rsidR="009C45A3" w:rsidRPr="0052192A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официальном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Трёхложинской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="009C45A3" w:rsidRPr="0052192A">
        <w:rPr>
          <w:rFonts w:ascii="Times New Roman" w:hAnsi="Times New Roman" w:cs="Times New Roman"/>
          <w:sz w:val="24"/>
          <w:szCs w:val="24"/>
        </w:rPr>
        <w:t xml:space="preserve"> и в системе АИС «Сетевой город.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Образование».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3.6. Обеспечить оказание методической поддержки для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педагогических</w:t>
      </w:r>
      <w:proofErr w:type="gramEnd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работников по вопросам организации защиты детей от видов информации,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распространяемой посредством сети «Интернет», причиняющей вред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здоровью и (или) развитию детей, а также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соответствующей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</w:t>
      </w:r>
    </w:p>
    <w:p w:rsidR="009C45A3" w:rsidRPr="0052192A" w:rsidRDefault="00A322BF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-590550</wp:posOffset>
            </wp:positionV>
            <wp:extent cx="5939790" cy="6558915"/>
            <wp:effectExtent l="0" t="0" r="0" b="0"/>
            <wp:wrapThrough wrapText="bothSides">
              <wp:wrapPolygon edited="0">
                <wp:start x="9837" y="8658"/>
                <wp:lineTo x="9421" y="8720"/>
                <wp:lineTo x="8105" y="9536"/>
                <wp:lineTo x="7759" y="10602"/>
                <wp:lineTo x="7759" y="11669"/>
                <wp:lineTo x="8313" y="12673"/>
                <wp:lineTo x="8313" y="12861"/>
                <wp:lineTo x="9699" y="13551"/>
                <wp:lineTo x="10045" y="13551"/>
                <wp:lineTo x="11223" y="13551"/>
                <wp:lineTo x="11569" y="13551"/>
                <wp:lineTo x="12885" y="12861"/>
                <wp:lineTo x="12954" y="12673"/>
                <wp:lineTo x="13370" y="11732"/>
                <wp:lineTo x="13370" y="11669"/>
                <wp:lineTo x="13439" y="10728"/>
                <wp:lineTo x="13509" y="10665"/>
                <wp:lineTo x="13093" y="9975"/>
                <wp:lineTo x="12885" y="9473"/>
                <wp:lineTo x="11569" y="8720"/>
                <wp:lineTo x="11084" y="8658"/>
                <wp:lineTo x="9837" y="8658"/>
              </wp:wrapPolygon>
            </wp:wrapThrough>
            <wp:docPr id="18" name="Рисунок 3" descr="C:\Users\1\Desktop\ПЕЧАТЬ\Печать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ПЕЧАТЬ\Печать без фона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55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45A3" w:rsidRPr="0052192A">
        <w:rPr>
          <w:rFonts w:ascii="Times New Roman" w:hAnsi="Times New Roman" w:cs="Times New Roman"/>
          <w:sz w:val="24"/>
          <w:szCs w:val="24"/>
        </w:rPr>
        <w:t>образования в образовательных организациях.</w:t>
      </w:r>
    </w:p>
    <w:p w:rsidR="009C45A3" w:rsidRPr="0052192A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Сапроновой О.Т</w:t>
      </w:r>
      <w:r w:rsidR="009C45A3" w:rsidRPr="0052192A">
        <w:rPr>
          <w:rFonts w:ascii="Times New Roman" w:hAnsi="Times New Roman" w:cs="Times New Roman"/>
          <w:sz w:val="24"/>
          <w:szCs w:val="24"/>
        </w:rPr>
        <w:t>., администратору точки доступа к сети Интернет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еженедельно проверять точки доступа к сети Интернет на предмет выявления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обращений к ресурсам, содержащим информацию, причиняющую вред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здоровью и (или) развитию детей, а также 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соответствующую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образования; - при обнаружении обращений к ресурсам, содержащим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информацию, причиняющую вред здоровью и (или) развитию детей, а также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соответствующую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задачам образования, немедленно сообщать директору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школы с целью принятия незамедлительных мер к исключению доступа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>подобной информации.</w:t>
      </w: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5219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92A">
        <w:rPr>
          <w:rFonts w:ascii="Times New Roman" w:hAnsi="Times New Roman" w:cs="Times New Roman"/>
          <w:sz w:val="24"/>
          <w:szCs w:val="24"/>
        </w:rPr>
        <w:t xml:space="preserve"> выполнением приказа оставляю за собой</w:t>
      </w: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45A3" w:rsidRPr="0052192A" w:rsidRDefault="009C45A3" w:rsidP="005219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92A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310BE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A534F0" w:rsidRPr="00A534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4886115</wp:posOffset>
            </wp:positionH>
            <wp:positionV relativeFrom="paragraph">
              <wp:posOffset>-4988340</wp:posOffset>
            </wp:positionV>
            <wp:extent cx="1053750" cy="691200"/>
            <wp:effectExtent l="19050" t="0" r="0" b="0"/>
            <wp:wrapNone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0BEB">
        <w:rPr>
          <w:rFonts w:ascii="Times New Roman" w:hAnsi="Times New Roman" w:cs="Times New Roman"/>
          <w:sz w:val="24"/>
          <w:szCs w:val="24"/>
        </w:rPr>
        <w:t xml:space="preserve">                                 Н.В.Смирнова</w:t>
      </w:r>
    </w:p>
    <w:p w:rsidR="008D6923" w:rsidRDefault="008D6923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BEB" w:rsidRPr="0052192A" w:rsidRDefault="00310BEB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2F5" w:rsidRDefault="003952F5" w:rsidP="005219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p w:rsidR="008D6923" w:rsidRDefault="008D6923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310BEB" w:rsidRDefault="00310BEB" w:rsidP="00894D98">
      <w:pPr>
        <w:rPr>
          <w:rFonts w:ascii="Times New Roman" w:hAnsi="Times New Roman" w:cs="Times New Roman"/>
          <w:sz w:val="24"/>
          <w:szCs w:val="24"/>
        </w:rPr>
      </w:pPr>
    </w:p>
    <w:p w:rsidR="00894D98" w:rsidRPr="00876098" w:rsidRDefault="00A322BF" w:rsidP="00894D98">
      <w:pPr>
        <w:rPr>
          <w:b/>
          <w:i/>
          <w:caps/>
        </w:rPr>
      </w:pPr>
      <w:r>
        <w:rPr>
          <w:b/>
          <w:i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1951065</wp:posOffset>
            </wp:positionH>
            <wp:positionV relativeFrom="paragraph">
              <wp:posOffset>-568890</wp:posOffset>
            </wp:positionV>
            <wp:extent cx="4096800" cy="3686400"/>
            <wp:effectExtent l="0" t="0" r="0" b="0"/>
            <wp:wrapNone/>
            <wp:docPr id="22" name="Рисунок 1" descr="C:\Users\1\Desktop\ПЕЧАТЬ\Печать без фо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\Печать без фона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00" cy="36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4D98" w:rsidRPr="00AB0AAA">
        <w:rPr>
          <w:b/>
          <w:i/>
        </w:rPr>
        <w:t xml:space="preserve">Муниципальное бюджетное общеобразовательное учреждение </w:t>
      </w:r>
      <w:proofErr w:type="spellStart"/>
      <w:r w:rsidR="00894D98" w:rsidRPr="00AB0AAA">
        <w:rPr>
          <w:b/>
          <w:i/>
        </w:rPr>
        <w:t>Трёхложинская</w:t>
      </w:r>
      <w:proofErr w:type="spellEnd"/>
      <w:r w:rsidR="00894D98" w:rsidRPr="00AB0AAA">
        <w:rPr>
          <w:b/>
          <w:i/>
        </w:rPr>
        <w:t xml:space="preserve"> средняя  школа Алексеевского муниципального района Волгоградской области 403265 </w:t>
      </w:r>
      <w:proofErr w:type="spellStart"/>
      <w:r w:rsidR="00894D98" w:rsidRPr="00AB0AAA">
        <w:rPr>
          <w:b/>
          <w:i/>
        </w:rPr>
        <w:t>х</w:t>
      </w:r>
      <w:proofErr w:type="gramStart"/>
      <w:r w:rsidR="00894D98" w:rsidRPr="00AB0AAA">
        <w:rPr>
          <w:b/>
          <w:i/>
        </w:rPr>
        <w:t>.Т</w:t>
      </w:r>
      <w:proofErr w:type="gramEnd"/>
      <w:r w:rsidR="00894D98" w:rsidRPr="00AB0AAA">
        <w:rPr>
          <w:b/>
          <w:i/>
        </w:rPr>
        <w:t>рёхложинский</w:t>
      </w:r>
      <w:proofErr w:type="spellEnd"/>
      <w:r w:rsidR="00894D98" w:rsidRPr="00AB0AAA">
        <w:rPr>
          <w:b/>
          <w:i/>
        </w:rPr>
        <w:t xml:space="preserve"> Тел.:8(84446)3-45-44  </w:t>
      </w:r>
      <w:r w:rsidR="00894D98" w:rsidRPr="00AB0AAA">
        <w:rPr>
          <w:b/>
          <w:i/>
          <w:lang w:val="en-US"/>
        </w:rPr>
        <w:t>e</w:t>
      </w:r>
      <w:r w:rsidR="00894D98" w:rsidRPr="00AB0AAA">
        <w:rPr>
          <w:b/>
          <w:i/>
        </w:rPr>
        <w:t>-</w:t>
      </w:r>
      <w:r w:rsidR="00894D98" w:rsidRPr="00AB0AAA">
        <w:rPr>
          <w:b/>
          <w:i/>
          <w:lang w:val="en-US"/>
        </w:rPr>
        <w:t>mail</w:t>
      </w:r>
      <w:r w:rsidR="00894D98" w:rsidRPr="00AB0AAA">
        <w:rPr>
          <w:b/>
          <w:i/>
        </w:rPr>
        <w:t xml:space="preserve">: </w:t>
      </w:r>
      <w:hyperlink r:id="rId8" w:tgtFrame="_blank" w:history="1">
        <w:r w:rsidR="00894D98" w:rsidRPr="00876098">
          <w:rPr>
            <w:rStyle w:val="a4"/>
            <w:shd w:val="clear" w:color="auto" w:fill="FFFFFF"/>
          </w:rPr>
          <w:t>alx_sh.trelog@volganet.ru</w:t>
        </w:r>
      </w:hyperlink>
    </w:p>
    <w:p w:rsidR="00894D98" w:rsidRDefault="00894D98" w:rsidP="00395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page" w:horzAnchor="margin" w:tblpXSpec="center" w:tblpY="2725"/>
        <w:tblW w:w="0" w:type="auto"/>
        <w:tblLook w:val="01E0"/>
      </w:tblPr>
      <w:tblGrid>
        <w:gridCol w:w="4785"/>
        <w:gridCol w:w="4786"/>
      </w:tblGrid>
      <w:tr w:rsidR="00894D98" w:rsidRPr="009148FF" w:rsidTr="00894D98">
        <w:tc>
          <w:tcPr>
            <w:tcW w:w="4785" w:type="dxa"/>
            <w:hideMark/>
          </w:tcPr>
          <w:p w:rsidR="00894D98" w:rsidRPr="006E1AC7" w:rsidRDefault="00894D98" w:rsidP="00894D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AC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и рекомендовано  </w:t>
            </w:r>
          </w:p>
          <w:p w:rsidR="00894D98" w:rsidRPr="009148FF" w:rsidRDefault="00894D98" w:rsidP="00894D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AC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9148FF">
              <w:rPr>
                <w:rFonts w:ascii="Times New Roman" w:hAnsi="Times New Roman" w:cs="Times New Roman"/>
                <w:sz w:val="24"/>
                <w:szCs w:val="24"/>
              </w:rPr>
              <w:t>утверждению на  педагогическом совете</w:t>
            </w:r>
          </w:p>
          <w:p w:rsidR="00894D98" w:rsidRPr="009148FF" w:rsidRDefault="00894D98" w:rsidP="00894D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F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1                                                                                  </w:t>
            </w:r>
          </w:p>
          <w:p w:rsidR="00894D98" w:rsidRPr="006E1AC7" w:rsidRDefault="003952F5" w:rsidP="00894D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29.08.2025</w:t>
            </w:r>
            <w:r w:rsidR="00894D98" w:rsidRPr="009148F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  <w:hideMark/>
          </w:tcPr>
          <w:p w:rsidR="00894D98" w:rsidRPr="006E1AC7" w:rsidRDefault="00894D98" w:rsidP="00894D9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AC7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894D98" w:rsidRPr="006E1AC7" w:rsidRDefault="00894D98" w:rsidP="00894D98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AC7">
              <w:rPr>
                <w:rFonts w:ascii="Times New Roman" w:hAnsi="Times New Roman" w:cs="Times New Roman"/>
                <w:sz w:val="24"/>
                <w:szCs w:val="24"/>
              </w:rPr>
              <w:t xml:space="preserve">             Директор школы</w:t>
            </w:r>
          </w:p>
          <w:p w:rsidR="00894D98" w:rsidRPr="006E1AC7" w:rsidRDefault="00894D98" w:rsidP="00894D98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AC7">
              <w:rPr>
                <w:rFonts w:ascii="Times New Roman" w:hAnsi="Times New Roman" w:cs="Times New Roman"/>
                <w:sz w:val="24"/>
                <w:szCs w:val="24"/>
              </w:rPr>
              <w:t xml:space="preserve">              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Н.В.Смирнова</w:t>
            </w:r>
          </w:p>
          <w:p w:rsidR="00894D98" w:rsidRPr="009148FF" w:rsidRDefault="003952F5" w:rsidP="00894D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Приказ №87</w:t>
            </w:r>
            <w:r w:rsidR="00894D98" w:rsidRPr="009148FF">
              <w:rPr>
                <w:rFonts w:ascii="Times New Roman" w:hAnsi="Times New Roman" w:cs="Times New Roman"/>
                <w:sz w:val="24"/>
                <w:szCs w:val="24"/>
              </w:rPr>
              <w:t xml:space="preserve"> от 29.08.2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  <w:r w:rsidR="00894D98" w:rsidRPr="009148F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894D98" w:rsidRDefault="00894D98" w:rsidP="00894D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4D98" w:rsidRDefault="00894D98" w:rsidP="00894D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4D98" w:rsidRPr="006E1AC7" w:rsidRDefault="00894D98" w:rsidP="00894D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1AC7">
        <w:rPr>
          <w:rFonts w:ascii="Times New Roman" w:eastAsia="Times New Roman" w:hAnsi="Times New Roman" w:cs="Times New Roman"/>
          <w:b/>
          <w:bCs/>
          <w:sz w:val="24"/>
          <w:szCs w:val="24"/>
        </w:rPr>
        <w:t>РЕГЛАМЕНТ</w:t>
      </w:r>
    </w:p>
    <w:p w:rsidR="00894D98" w:rsidRPr="006E1AC7" w:rsidRDefault="00894D98" w:rsidP="00894D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1AC7">
        <w:rPr>
          <w:rFonts w:ascii="Times New Roman" w:eastAsia="Times New Roman" w:hAnsi="Times New Roman" w:cs="Times New Roman"/>
          <w:b/>
          <w:bCs/>
          <w:sz w:val="24"/>
          <w:szCs w:val="24"/>
        </w:rPr>
        <w:t>по работе учителей и школьников в сети Интернет</w:t>
      </w:r>
    </w:p>
    <w:p w:rsidR="00894D98" w:rsidRPr="006E1AC7" w:rsidRDefault="00894D98" w:rsidP="00894D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AC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4D98" w:rsidRPr="006E1AC7" w:rsidRDefault="00894D98" w:rsidP="00894D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894D98" w:rsidRPr="006E1AC7" w:rsidRDefault="00894D98" w:rsidP="00894D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«Точка доступа» к сети Интернет предназначена для обслуживания учителей и учеников школы. Сотрудники и учащиеся школы допускаются к работе на бесплатной основе</w:t>
      </w:r>
      <w:r w:rsidRPr="006E1AC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:rsidR="00894D98" w:rsidRPr="006E1AC7" w:rsidRDefault="00894D98" w:rsidP="00894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работе в Интернет допускаются пользователи, прошедшие предварительную регистрацию у администраторов соответствующих локальных сетей.</w:t>
      </w:r>
    </w:p>
    <w:p w:rsidR="00894D98" w:rsidRPr="006E1AC7" w:rsidRDefault="00894D98" w:rsidP="00894D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Выход в Интернет осуществляется ежедневно в компьютерных классах согласно расписанию кабинетов информатики с 9:00 до 1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:00 (кроме субботы,</w:t>
      </w:r>
      <w:r w:rsidRPr="006E1AC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воскресенья).</w:t>
      </w:r>
    </w:p>
    <w:p w:rsidR="00894D98" w:rsidRPr="006E1AC7" w:rsidRDefault="00894D98" w:rsidP="00894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Предоставление сеанса работы в Интернет осуществляется, через прокси-сервер, на основании предварительной записи в журнале администратора соответствующей локальной сети или при наличии свободных мест в зависимости от категории пользователя:</w:t>
      </w:r>
    </w:p>
    <w:p w:rsidR="00894D98" w:rsidRPr="006E1AC7" w:rsidRDefault="00894D98" w:rsidP="00894D9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учащимся предоставляется доступ</w:t>
      </w:r>
      <w:r w:rsidRPr="006E1AC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ежедневно</w:t>
      </w:r>
    </w:p>
    <w:p w:rsidR="00894D98" w:rsidRPr="006E1AC7" w:rsidRDefault="00894D98" w:rsidP="00894D9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учителям предоставляется доступ ежедневно,</w:t>
      </w:r>
      <w:r w:rsidRPr="006E1AC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 не менее 2 часов в неделю.</w:t>
      </w:r>
    </w:p>
    <w:p w:rsidR="00894D98" w:rsidRPr="006E1AC7" w:rsidRDefault="00894D98" w:rsidP="00894D9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остальным пользователям предоставляется доступ при наличии резерва пропускной способности канала передачи.</w:t>
      </w:r>
    </w:p>
    <w:p w:rsidR="00894D98" w:rsidRPr="006E1AC7" w:rsidRDefault="00894D98" w:rsidP="00894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работы в Интернет необходимо иметь при себе документ, удостоверяющий личность пользователя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всем вопросам, связанным с доступом в Интернет, следует обращаться к администраторам соответствующих локальных сетей.</w:t>
      </w: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894D98" w:rsidRPr="006E1AC7" w:rsidRDefault="00894D98" w:rsidP="00894D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2. </w:t>
      </w:r>
      <w:r w:rsidRPr="006E1AC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Правила работы</w:t>
      </w:r>
    </w:p>
    <w:p w:rsidR="00894D98" w:rsidRPr="006E1AC7" w:rsidRDefault="00894D98" w:rsidP="00894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доступа в Интернет и использования электронной почты установлен программный продукт "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Internet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Explorer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", «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Outlook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Express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». Отправка электронной почты с присоединенной к письму информацией, запись информации на дискеты и CD-диски осуществляется у администратора.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Пользователь обязан выполнять все требования администратора.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 одним рабочим местом должно находиться не более одного пользователя.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Пользователю разрешается записывать полученную информацию на личные дискеты. Дискеты должны предварительно проверяться на наличие вирусов. Запрещается любое копирование с дискет на жесткие диски.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Пользователю запрещено вносить какие-либо изменения в программное обеспечение, установленное как на рабочей станции, так и на серверах, а также производить запись на жесткий диск рабочей станции.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Разрешается использовать оборудование только для работы с информационными ресурсами и электронной почтой и только в образовательных целях или для осуществления научных изысканий, выполнения гуманитарных и культурных проектов. Любое использование оборудования в коммерческих целях запрещено.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Запрещена передача информации, представляющую коммерческую или государственную тайну, распространение информации, порочащей честь и достоинство граждан.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Запрещается работать с объемными ресурсами (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video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audio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chat</w:t>
      </w:r>
      <w:proofErr w:type="spellEnd"/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игры и др.) без согласования с администратором.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Запрещается доступ к сайтам, содержащим информацию сомнительного содержания и противоречащую общепринятой этике.</w:t>
      </w:r>
    </w:p>
    <w:p w:rsidR="00894D98" w:rsidRPr="006E1AC7" w:rsidRDefault="00894D98" w:rsidP="00894D9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Пользователь обязан сохранять оборудование в целости и сохранности.</w:t>
      </w:r>
    </w:p>
    <w:p w:rsidR="00894D98" w:rsidRPr="006E1AC7" w:rsidRDefault="00894D98" w:rsidP="00894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 нанесении любого ущерба (порча имущества, вывод оборудования из рабочего состояния) пользователь несет материальную ответственность. За административное нарушение, не влекущее за собой порчу имущества и вывод оборудования из рабочего состояния пользователь получает первое предупреждение и лишается права выхода в Интернет сроком на 1 месяц. При повторном административном нарушении – пользователь лишается доступа в Интернет.</w:t>
      </w:r>
    </w:p>
    <w:p w:rsidR="00894D98" w:rsidRPr="006E1AC7" w:rsidRDefault="00894D98" w:rsidP="00894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E1AC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 возникновении технических проблем пользователь обязан поставить в известность администратора локальной сети.</w:t>
      </w: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52F5" w:rsidRDefault="003952F5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Default="00894D98" w:rsidP="00894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94D98" w:rsidRPr="00894D98" w:rsidRDefault="00894D98" w:rsidP="00894D98">
      <w:pPr>
        <w:rPr>
          <w:rFonts w:ascii="Times New Roman" w:hAnsi="Times New Roman" w:cs="Times New Roman"/>
          <w:sz w:val="24"/>
          <w:szCs w:val="24"/>
        </w:rPr>
      </w:pPr>
    </w:p>
    <w:sectPr w:rsidR="00894D98" w:rsidRPr="00894D98" w:rsidSect="00D25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B7E88"/>
    <w:multiLevelType w:val="hybridMultilevel"/>
    <w:tmpl w:val="6130DCF6"/>
    <w:lvl w:ilvl="0" w:tplc="3ABCBD1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81C38B5"/>
    <w:multiLevelType w:val="multilevel"/>
    <w:tmpl w:val="17D82F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76C948D9"/>
    <w:multiLevelType w:val="multilevel"/>
    <w:tmpl w:val="0172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B4185C"/>
    <w:rsid w:val="001812F4"/>
    <w:rsid w:val="001E34E7"/>
    <w:rsid w:val="002632FA"/>
    <w:rsid w:val="002A52F6"/>
    <w:rsid w:val="00310BEB"/>
    <w:rsid w:val="003812E2"/>
    <w:rsid w:val="003952F5"/>
    <w:rsid w:val="003C4883"/>
    <w:rsid w:val="004A0CD0"/>
    <w:rsid w:val="0052192A"/>
    <w:rsid w:val="005569A5"/>
    <w:rsid w:val="006201DB"/>
    <w:rsid w:val="006344CC"/>
    <w:rsid w:val="00636B57"/>
    <w:rsid w:val="00673FB4"/>
    <w:rsid w:val="0067747E"/>
    <w:rsid w:val="007026BE"/>
    <w:rsid w:val="008407EE"/>
    <w:rsid w:val="00894D98"/>
    <w:rsid w:val="008D6923"/>
    <w:rsid w:val="00946CF0"/>
    <w:rsid w:val="00990233"/>
    <w:rsid w:val="009B5520"/>
    <w:rsid w:val="009C45A3"/>
    <w:rsid w:val="009C73C7"/>
    <w:rsid w:val="00A322BF"/>
    <w:rsid w:val="00A534F0"/>
    <w:rsid w:val="00A91396"/>
    <w:rsid w:val="00AD56BC"/>
    <w:rsid w:val="00AF6460"/>
    <w:rsid w:val="00B4185C"/>
    <w:rsid w:val="00D25005"/>
    <w:rsid w:val="00D356C0"/>
    <w:rsid w:val="00E102CD"/>
    <w:rsid w:val="00ED52B9"/>
    <w:rsid w:val="00F24D67"/>
    <w:rsid w:val="00F3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05"/>
  </w:style>
  <w:style w:type="paragraph" w:styleId="1">
    <w:name w:val="heading 1"/>
    <w:basedOn w:val="a"/>
    <w:next w:val="a"/>
    <w:link w:val="10"/>
    <w:uiPriority w:val="9"/>
    <w:qFormat/>
    <w:rsid w:val="006774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8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74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Nonformat">
    <w:name w:val="ConsNonformat"/>
    <w:link w:val="ConsNonformat0"/>
    <w:rsid w:val="003812E2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rsid w:val="003812E2"/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4">
    <w:name w:val="Hyperlink"/>
    <w:basedOn w:val="a0"/>
    <w:unhideWhenUsed/>
    <w:rsid w:val="003812E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3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x_sh.trelog@volgane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x_sh.trelog@volga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8291</Words>
  <Characters>47265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1</cp:lastModifiedBy>
  <cp:revision>24</cp:revision>
  <cp:lastPrinted>2026-10-28T04:57:00Z</cp:lastPrinted>
  <dcterms:created xsi:type="dcterms:W3CDTF">2024-05-22T11:03:00Z</dcterms:created>
  <dcterms:modified xsi:type="dcterms:W3CDTF">2026-10-28T07:14:00Z</dcterms:modified>
</cp:coreProperties>
</file>